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4A12" w:rsidRPr="00B1207D" w:rsidRDefault="00CC4A12" w:rsidP="00CC4A12">
      <w:pPr>
        <w:jc w:val="center"/>
        <w:rPr>
          <w:rFonts w:ascii="Calibri" w:hAnsi="Calibri" w:cs="Calibri"/>
          <w:b/>
          <w:smallCaps/>
          <w:sz w:val="32"/>
          <w:szCs w:val="32"/>
        </w:rPr>
      </w:pPr>
      <w:r w:rsidRPr="00B1207D">
        <w:rPr>
          <w:rFonts w:ascii="Calibri" w:hAnsi="Calibri" w:cs="Calibri"/>
          <w:b/>
          <w:smallCaps/>
          <w:noProof/>
          <w:sz w:val="32"/>
          <w:szCs w:val="32"/>
        </w:rPr>
        <w:drawing>
          <wp:anchor distT="0" distB="0" distL="114300" distR="114300" simplePos="0" relativeHeight="251663360" behindDoc="0" locked="0" layoutInCell="1" allowOverlap="1">
            <wp:simplePos x="0" y="0"/>
            <wp:positionH relativeFrom="column">
              <wp:posOffset>-270510</wp:posOffset>
            </wp:positionH>
            <wp:positionV relativeFrom="paragraph">
              <wp:posOffset>-2306955</wp:posOffset>
            </wp:positionV>
            <wp:extent cx="6620256" cy="2103120"/>
            <wp:effectExtent l="0" t="0" r="0" b="0"/>
            <wp:wrapSquare wrapText="bothSides"/>
            <wp:docPr id="4" name="Picture 2" descr="Marketing Paper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ing Paper header.jpg"/>
                    <pic:cNvPicPr/>
                  </pic:nvPicPr>
                  <pic:blipFill>
                    <a:blip r:embed="rId5" cstate="print"/>
                    <a:stretch>
                      <a:fillRect/>
                    </a:stretch>
                  </pic:blipFill>
                  <pic:spPr>
                    <a:xfrm>
                      <a:off x="0" y="0"/>
                      <a:ext cx="6620256" cy="2103120"/>
                    </a:xfrm>
                    <a:prstGeom prst="rect">
                      <a:avLst/>
                    </a:prstGeom>
                  </pic:spPr>
                </pic:pic>
              </a:graphicData>
            </a:graphic>
            <wp14:sizeRelH relativeFrom="margin">
              <wp14:pctWidth>0</wp14:pctWidth>
            </wp14:sizeRelH>
            <wp14:sizeRelV relativeFrom="margin">
              <wp14:pctHeight>0</wp14:pctHeight>
            </wp14:sizeRelV>
          </wp:anchor>
        </w:drawing>
      </w:r>
      <w:bookmarkStart w:id="0" w:name="_GoBack"/>
      <w:bookmarkEnd w:id="0"/>
      <w:r w:rsidRPr="00B1207D">
        <w:rPr>
          <w:rFonts w:ascii="Calibri" w:hAnsi="Calibri" w:cs="Calibri"/>
          <w:b/>
          <w:smallCaps/>
          <w:sz w:val="32"/>
          <w:szCs w:val="32"/>
        </w:rPr>
        <w:t>David T. Patterson</w:t>
      </w:r>
    </w:p>
    <w:p w:rsidR="00CC4A12" w:rsidRPr="00CC4A12" w:rsidRDefault="00CC4A12" w:rsidP="00CC4A12">
      <w:pPr>
        <w:jc w:val="both"/>
        <w:rPr>
          <w:rFonts w:ascii="Calibri" w:hAnsi="Calibri" w:cs="Calibri"/>
          <w:b/>
          <w:smallCaps/>
          <w:sz w:val="22"/>
          <w:szCs w:val="22"/>
        </w:rPr>
      </w:pPr>
    </w:p>
    <w:p w:rsidR="00CC4A12" w:rsidRPr="00531232" w:rsidRDefault="00CC4A12" w:rsidP="00CC4A12">
      <w:pPr>
        <w:jc w:val="both"/>
        <w:rPr>
          <w:rFonts w:ascii="Calibri" w:hAnsi="Calibri" w:cs="Calibri"/>
          <w:sz w:val="24"/>
          <w:szCs w:val="24"/>
        </w:rPr>
      </w:pPr>
      <w:r w:rsidRPr="00531232">
        <w:rPr>
          <w:rFonts w:ascii="Calibri" w:hAnsi="Calibri" w:cs="Calibri"/>
          <w:noProof/>
          <w:sz w:val="24"/>
          <w:szCs w:val="24"/>
        </w:rPr>
        <w:drawing>
          <wp:anchor distT="0" distB="0" distL="114300" distR="114300" simplePos="0" relativeHeight="251658240" behindDoc="0" locked="0" layoutInCell="1" allowOverlap="1">
            <wp:simplePos x="0" y="0"/>
            <wp:positionH relativeFrom="column">
              <wp:posOffset>0</wp:posOffset>
            </wp:positionH>
            <wp:positionV relativeFrom="paragraph">
              <wp:posOffset>8890</wp:posOffset>
            </wp:positionV>
            <wp:extent cx="2638425" cy="1752600"/>
            <wp:effectExtent l="19050" t="0" r="9525" b="0"/>
            <wp:wrapSquare wrapText="bothSides"/>
            <wp:docPr id="2" name="Picture 2" descr="Patterson original 7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terson original 7592"/>
                    <pic:cNvPicPr>
                      <a:picLocks noChangeAspect="1" noChangeArrowheads="1"/>
                    </pic:cNvPicPr>
                  </pic:nvPicPr>
                  <pic:blipFill>
                    <a:blip r:embed="rId6" cstate="print"/>
                    <a:srcRect/>
                    <a:stretch>
                      <a:fillRect/>
                    </a:stretch>
                  </pic:blipFill>
                  <pic:spPr bwMode="auto">
                    <a:xfrm>
                      <a:off x="0" y="0"/>
                      <a:ext cx="2638425" cy="1752600"/>
                    </a:xfrm>
                    <a:prstGeom prst="rect">
                      <a:avLst/>
                    </a:prstGeom>
                    <a:noFill/>
                    <a:ln w="9525">
                      <a:noFill/>
                      <a:miter lim="800000"/>
                      <a:headEnd/>
                      <a:tailEnd/>
                    </a:ln>
                  </pic:spPr>
                </pic:pic>
              </a:graphicData>
            </a:graphic>
          </wp:anchor>
        </w:drawing>
      </w:r>
      <w:r w:rsidRPr="00531232">
        <w:rPr>
          <w:rFonts w:ascii="Calibri" w:hAnsi="Calibri" w:cs="Calibri"/>
          <w:b/>
          <w:smallCaps/>
          <w:sz w:val="24"/>
          <w:szCs w:val="24"/>
        </w:rPr>
        <w:t>David T. Patterson</w:t>
      </w:r>
      <w:r w:rsidRPr="00531232">
        <w:rPr>
          <w:rFonts w:ascii="Calibri" w:hAnsi="Calibri" w:cs="Calibri"/>
          <w:sz w:val="24"/>
          <w:szCs w:val="24"/>
        </w:rPr>
        <w:t>, a Partner with Weston Hurd LLP, focuses his practice on construction litigation and claims, architectural/</w:t>
      </w:r>
      <w:r w:rsidR="0031210D" w:rsidRPr="00531232">
        <w:rPr>
          <w:rFonts w:ascii="Calibri" w:hAnsi="Calibri" w:cs="Calibri"/>
          <w:sz w:val="24"/>
          <w:szCs w:val="24"/>
        </w:rPr>
        <w:t xml:space="preserve">engineering, product liability, </w:t>
      </w:r>
      <w:r w:rsidRPr="00531232">
        <w:rPr>
          <w:rFonts w:ascii="Calibri" w:hAnsi="Calibri" w:cs="Calibri"/>
          <w:sz w:val="24"/>
          <w:szCs w:val="24"/>
        </w:rPr>
        <w:t xml:space="preserve">professional liability, and environmental law. He received his B.A. from Vanderbilt University and his J.D. from Capital University. David gained his Ohio Bar admission in 1977 and has admission to the U.S. Court of Appeals for the Sixth Circuit, the U.S. District Court for the Northern and Southern Districts of Ohio, and the U.S. Military Court of Appeals. He is a member of the Ohio State and Columbus Bar associations, the International Association of Defense Counsel, the Defense Research Institute and the Ohio Association of Civil Trial Attorneys.  David served 22 </w:t>
      </w:r>
      <w:r w:rsidR="0031210D" w:rsidRPr="00531232">
        <w:rPr>
          <w:rFonts w:ascii="Calibri" w:hAnsi="Calibri" w:cs="Calibri"/>
          <w:sz w:val="24"/>
          <w:szCs w:val="24"/>
        </w:rPr>
        <w:t xml:space="preserve">years </w:t>
      </w:r>
      <w:r w:rsidRPr="00531232">
        <w:rPr>
          <w:rFonts w:ascii="Calibri" w:hAnsi="Calibri" w:cs="Calibri"/>
          <w:sz w:val="24"/>
          <w:szCs w:val="24"/>
        </w:rPr>
        <w:t xml:space="preserve">active duty/reserve in the United States Navy and retired as a Navy Captain in JAG Corps. David is an AV-rated attorney by Martindale-Hubbell, is a member of the American Board of Trial Advocates, has been elected to the Board of Governors of the Columbus Bar Association, and has been named an </w:t>
      </w:r>
      <w:r w:rsidRPr="00531232">
        <w:rPr>
          <w:rFonts w:ascii="Calibri" w:hAnsi="Calibri" w:cs="Calibri"/>
          <w:i/>
          <w:sz w:val="24"/>
          <w:szCs w:val="24"/>
        </w:rPr>
        <w:t>Ohio Super Lawyer</w:t>
      </w:r>
      <w:r w:rsidRPr="00531232">
        <w:rPr>
          <w:rFonts w:ascii="Calibri" w:hAnsi="Calibri" w:cs="Calibri"/>
          <w:sz w:val="24"/>
          <w:szCs w:val="24"/>
        </w:rPr>
        <w:t xml:space="preserve"> for Construction Law by</w:t>
      </w:r>
      <w:r w:rsidR="00901616" w:rsidRPr="00531232">
        <w:rPr>
          <w:rFonts w:ascii="Calibri" w:hAnsi="Calibri" w:cs="Calibri"/>
          <w:sz w:val="24"/>
          <w:szCs w:val="24"/>
        </w:rPr>
        <w:t xml:space="preserve"> Thomson Reuters</w:t>
      </w:r>
      <w:r w:rsidR="0031210D" w:rsidRPr="00531232">
        <w:rPr>
          <w:rFonts w:ascii="Calibri" w:hAnsi="Calibri" w:cs="Calibri"/>
          <w:sz w:val="24"/>
          <w:szCs w:val="24"/>
        </w:rPr>
        <w:t xml:space="preserve"> (2010-2017), listed in</w:t>
      </w:r>
      <w:r w:rsidR="007D254E" w:rsidRPr="00531232">
        <w:rPr>
          <w:rFonts w:ascii="Calibri" w:hAnsi="Calibri" w:cs="Calibri"/>
          <w:sz w:val="24"/>
          <w:szCs w:val="24"/>
        </w:rPr>
        <w:t xml:space="preserve"> </w:t>
      </w:r>
      <w:r w:rsidR="007D254E" w:rsidRPr="00531232">
        <w:rPr>
          <w:rFonts w:ascii="Calibri" w:hAnsi="Calibri" w:cs="Calibri"/>
          <w:sz w:val="24"/>
          <w:szCs w:val="24"/>
          <w:u w:val="single"/>
        </w:rPr>
        <w:t>T</w:t>
      </w:r>
      <w:r w:rsidR="00B31705" w:rsidRPr="00531232">
        <w:rPr>
          <w:rFonts w:ascii="Calibri" w:hAnsi="Calibri" w:cs="Calibri"/>
          <w:sz w:val="24"/>
          <w:szCs w:val="24"/>
          <w:u w:val="single"/>
        </w:rPr>
        <w:t>he Best Lawyers in America</w:t>
      </w:r>
      <w:r w:rsidR="0031210D" w:rsidRPr="00531232">
        <w:rPr>
          <w:rFonts w:ascii="Calibri" w:hAnsi="Calibri" w:cs="Calibri"/>
          <w:sz w:val="24"/>
          <w:szCs w:val="24"/>
        </w:rPr>
        <w:t>®</w:t>
      </w:r>
      <w:r w:rsidR="00B31705" w:rsidRPr="00531232">
        <w:rPr>
          <w:rFonts w:ascii="Calibri" w:hAnsi="Calibri" w:cs="Calibri"/>
          <w:sz w:val="24"/>
          <w:szCs w:val="24"/>
        </w:rPr>
        <w:t xml:space="preserve"> </w:t>
      </w:r>
      <w:r w:rsidR="0031210D" w:rsidRPr="00531232">
        <w:rPr>
          <w:rFonts w:ascii="Calibri" w:hAnsi="Calibri" w:cs="Calibri"/>
          <w:sz w:val="24"/>
          <w:szCs w:val="24"/>
        </w:rPr>
        <w:t xml:space="preserve">for Construction Law (2016-2017), and recognized as a Top Lawyer in Construction by </w:t>
      </w:r>
      <w:r w:rsidR="0031210D" w:rsidRPr="00531232">
        <w:rPr>
          <w:rFonts w:ascii="Calibri" w:hAnsi="Calibri" w:cs="Calibri"/>
          <w:sz w:val="24"/>
          <w:szCs w:val="24"/>
          <w:u w:val="single"/>
        </w:rPr>
        <w:t>Columbus CEO Magazine</w:t>
      </w:r>
      <w:r w:rsidR="0031210D" w:rsidRPr="00531232">
        <w:rPr>
          <w:rFonts w:ascii="Calibri" w:hAnsi="Calibri" w:cs="Calibri"/>
          <w:sz w:val="24"/>
          <w:szCs w:val="24"/>
        </w:rPr>
        <w:t xml:space="preserve"> (2012-2017).</w:t>
      </w:r>
      <w:r w:rsidR="007D254E" w:rsidRPr="00531232">
        <w:rPr>
          <w:rFonts w:ascii="Calibri" w:hAnsi="Calibri" w:cs="Calibri"/>
          <w:sz w:val="24"/>
          <w:szCs w:val="24"/>
        </w:rPr>
        <w:t xml:space="preserve"> </w:t>
      </w:r>
      <w:r w:rsidR="0031210D" w:rsidRPr="00531232">
        <w:rPr>
          <w:rFonts w:ascii="Calibri" w:hAnsi="Calibri" w:cs="Calibri"/>
          <w:sz w:val="24"/>
          <w:szCs w:val="24"/>
        </w:rPr>
        <w:t xml:space="preserve"> </w:t>
      </w:r>
      <w:r w:rsidR="00901616" w:rsidRPr="00531232">
        <w:rPr>
          <w:rFonts w:ascii="Calibri" w:hAnsi="Calibri" w:cs="Calibri"/>
          <w:sz w:val="24"/>
          <w:szCs w:val="24"/>
        </w:rPr>
        <w:t xml:space="preserve">David has been a presenter on “Legal Issues Affecting Digital Data/BIM” for the American Institute of Architects, Ohio Valley Region Convention, </w:t>
      </w:r>
      <w:r w:rsidR="0031210D" w:rsidRPr="00531232">
        <w:rPr>
          <w:rFonts w:ascii="Calibri" w:hAnsi="Calibri" w:cs="Calibri"/>
          <w:sz w:val="24"/>
          <w:szCs w:val="24"/>
        </w:rPr>
        <w:t>and a speaker on the topic of “S</w:t>
      </w:r>
      <w:r w:rsidR="00901616" w:rsidRPr="00531232">
        <w:rPr>
          <w:rFonts w:ascii="Calibri" w:hAnsi="Calibri" w:cs="Calibri"/>
          <w:sz w:val="24"/>
          <w:szCs w:val="24"/>
        </w:rPr>
        <w:t>ustainability” before the American Institute of Architects, Columbus Chapter. He also serves as Counsel to the American Council of Engineering Companies of Ohio.</w:t>
      </w:r>
      <w:r w:rsidRPr="00531232">
        <w:rPr>
          <w:sz w:val="24"/>
          <w:szCs w:val="24"/>
        </w:rPr>
        <w:t xml:space="preserve"> </w:t>
      </w:r>
      <w:r w:rsidRPr="00531232">
        <w:rPr>
          <w:rFonts w:ascii="Calibri" w:hAnsi="Calibri" w:cs="Calibri"/>
          <w:sz w:val="24"/>
          <w:szCs w:val="24"/>
        </w:rPr>
        <w:t>His community involvement includes serving on the Board of Directors of the Big Brothers/Big Sisters Foundation</w:t>
      </w:r>
      <w:r w:rsidR="0031210D" w:rsidRPr="00531232">
        <w:rPr>
          <w:rFonts w:ascii="Calibri" w:hAnsi="Calibri" w:cs="Calibri"/>
          <w:sz w:val="24"/>
          <w:szCs w:val="24"/>
        </w:rPr>
        <w:t xml:space="preserve"> from 1990-2010</w:t>
      </w:r>
      <w:r w:rsidRPr="00531232">
        <w:rPr>
          <w:rFonts w:ascii="Calibri" w:hAnsi="Calibri" w:cs="Calibri"/>
          <w:sz w:val="24"/>
          <w:szCs w:val="24"/>
        </w:rPr>
        <w:t xml:space="preserve"> and the Riverside Hospital Foundation/Ohio Health </w:t>
      </w:r>
      <w:r w:rsidR="0031210D" w:rsidRPr="00531232">
        <w:rPr>
          <w:rFonts w:ascii="Calibri" w:hAnsi="Calibri" w:cs="Calibri"/>
          <w:sz w:val="24"/>
          <w:szCs w:val="24"/>
        </w:rPr>
        <w:t xml:space="preserve">from 2011-2014 </w:t>
      </w:r>
      <w:r w:rsidRPr="00531232">
        <w:rPr>
          <w:rFonts w:ascii="Calibri" w:hAnsi="Calibri" w:cs="Calibri"/>
          <w:sz w:val="24"/>
          <w:szCs w:val="24"/>
        </w:rPr>
        <w:t xml:space="preserve">and serving on the Board of Trustees of BalletMet. He is also involved with the Buckeye Ranch Foundation.  </w:t>
      </w:r>
    </w:p>
    <w:p w:rsidR="00B31705" w:rsidRPr="00531232" w:rsidRDefault="00B31705" w:rsidP="00CC4A12">
      <w:pPr>
        <w:jc w:val="both"/>
        <w:rPr>
          <w:rFonts w:ascii="Calibri" w:hAnsi="Calibri" w:cs="Calibri"/>
          <w:sz w:val="24"/>
          <w:szCs w:val="24"/>
        </w:rPr>
      </w:pPr>
    </w:p>
    <w:p w:rsidR="00CC4A12" w:rsidRPr="00531232" w:rsidRDefault="008C08CD" w:rsidP="00CC4A12">
      <w:pPr>
        <w:jc w:val="both"/>
        <w:rPr>
          <w:rFonts w:ascii="Calibri" w:hAnsi="Calibri" w:cs="Calibri"/>
          <w:b/>
          <w:sz w:val="24"/>
          <w:szCs w:val="24"/>
        </w:rPr>
      </w:pPr>
      <w:r w:rsidRPr="00531232">
        <w:rPr>
          <w:rFonts w:ascii="Calibri" w:hAnsi="Calibri" w:cs="Calibri"/>
          <w:b/>
          <w:sz w:val="24"/>
          <w:szCs w:val="24"/>
        </w:rPr>
        <w:t>Representative Experience</w:t>
      </w:r>
    </w:p>
    <w:p w:rsidR="00CC4A12" w:rsidRPr="00531232" w:rsidRDefault="00CC4A12" w:rsidP="00CC4A12">
      <w:pPr>
        <w:pStyle w:val="ListParagraph"/>
        <w:numPr>
          <w:ilvl w:val="0"/>
          <w:numId w:val="3"/>
        </w:numPr>
        <w:rPr>
          <w:rFonts w:ascii="Calibri" w:eastAsia="Times New Roman" w:hAnsi="Calibri" w:cs="Calibri"/>
          <w:sz w:val="24"/>
          <w:szCs w:val="24"/>
        </w:rPr>
      </w:pPr>
      <w:r w:rsidRPr="00531232">
        <w:rPr>
          <w:rFonts w:ascii="Calibri" w:eastAsia="Times New Roman" w:hAnsi="Calibri" w:cs="Calibri"/>
          <w:sz w:val="24"/>
          <w:szCs w:val="24"/>
        </w:rPr>
        <w:t>More than 25 years of experience representing architects and engineers.</w:t>
      </w:r>
    </w:p>
    <w:p w:rsidR="004939B9" w:rsidRPr="00531232" w:rsidRDefault="004939B9" w:rsidP="00CC4A12">
      <w:pPr>
        <w:pStyle w:val="ListParagraph"/>
        <w:numPr>
          <w:ilvl w:val="0"/>
          <w:numId w:val="3"/>
        </w:numPr>
        <w:rPr>
          <w:rFonts w:ascii="Calibri" w:eastAsia="Times New Roman" w:hAnsi="Calibri" w:cs="Calibri"/>
          <w:sz w:val="24"/>
          <w:szCs w:val="24"/>
        </w:rPr>
      </w:pPr>
      <w:r w:rsidRPr="00531232">
        <w:rPr>
          <w:rFonts w:ascii="Calibri" w:eastAsia="Times New Roman" w:hAnsi="Calibri" w:cs="Calibri"/>
          <w:sz w:val="24"/>
          <w:szCs w:val="24"/>
        </w:rPr>
        <w:t>Counsel to the American Council of Engineering Companies of Ohio.</w:t>
      </w:r>
    </w:p>
    <w:p w:rsidR="00CC4A12" w:rsidRPr="00531232" w:rsidRDefault="00CC4A12" w:rsidP="00CC4A12">
      <w:pPr>
        <w:pStyle w:val="ListParagraph"/>
        <w:numPr>
          <w:ilvl w:val="0"/>
          <w:numId w:val="3"/>
        </w:numPr>
        <w:rPr>
          <w:rFonts w:ascii="Calibri" w:eastAsia="Times New Roman" w:hAnsi="Calibri" w:cs="Calibri"/>
          <w:sz w:val="24"/>
          <w:szCs w:val="24"/>
        </w:rPr>
      </w:pPr>
      <w:r w:rsidRPr="00531232">
        <w:rPr>
          <w:rFonts w:ascii="Calibri" w:eastAsia="Times New Roman" w:hAnsi="Calibri" w:cs="Calibri"/>
          <w:sz w:val="24"/>
          <w:szCs w:val="24"/>
        </w:rPr>
        <w:t>Editor of Weston Hurd’s Architects and Engineers newsletter.</w:t>
      </w:r>
    </w:p>
    <w:p w:rsidR="00CC4A12" w:rsidRPr="00531232" w:rsidRDefault="00CC4A12" w:rsidP="00CC4A12">
      <w:pPr>
        <w:pStyle w:val="ListParagraph"/>
        <w:numPr>
          <w:ilvl w:val="0"/>
          <w:numId w:val="3"/>
        </w:numPr>
        <w:rPr>
          <w:rFonts w:ascii="Calibri" w:eastAsia="Times New Roman" w:hAnsi="Calibri" w:cs="Calibri"/>
          <w:sz w:val="24"/>
          <w:szCs w:val="24"/>
        </w:rPr>
      </w:pPr>
      <w:r w:rsidRPr="00531232">
        <w:rPr>
          <w:rFonts w:ascii="Calibri" w:eastAsia="Times New Roman" w:hAnsi="Calibri" w:cs="Calibri"/>
          <w:sz w:val="24"/>
          <w:szCs w:val="24"/>
        </w:rPr>
        <w:t>Handle arbitration proceedings and litigation in the area of construction liability.</w:t>
      </w:r>
    </w:p>
    <w:p w:rsidR="00CC4A12" w:rsidRPr="00531232" w:rsidRDefault="00CC4A12" w:rsidP="00CC4A12">
      <w:pPr>
        <w:pStyle w:val="ListParagraph"/>
        <w:numPr>
          <w:ilvl w:val="0"/>
          <w:numId w:val="3"/>
        </w:numPr>
        <w:rPr>
          <w:rFonts w:ascii="Calibri" w:eastAsia="Times New Roman" w:hAnsi="Calibri" w:cs="Calibri"/>
          <w:sz w:val="24"/>
          <w:szCs w:val="24"/>
        </w:rPr>
      </w:pPr>
      <w:r w:rsidRPr="00531232">
        <w:rPr>
          <w:rFonts w:ascii="Calibri" w:eastAsia="Times New Roman" w:hAnsi="Calibri" w:cs="Calibri"/>
          <w:sz w:val="24"/>
          <w:szCs w:val="24"/>
        </w:rPr>
        <w:t>Defend architects and engineers in matters involving negligence, errors and omissions and indemnity agreements.</w:t>
      </w:r>
    </w:p>
    <w:p w:rsidR="005E7798" w:rsidRPr="00531232" w:rsidRDefault="005E7798" w:rsidP="00CC4A12">
      <w:pPr>
        <w:pStyle w:val="ListParagraph"/>
        <w:numPr>
          <w:ilvl w:val="0"/>
          <w:numId w:val="3"/>
        </w:numPr>
        <w:rPr>
          <w:rFonts w:ascii="Calibri" w:eastAsia="Times New Roman" w:hAnsi="Calibri" w:cs="Calibri"/>
          <w:sz w:val="24"/>
          <w:szCs w:val="24"/>
        </w:rPr>
        <w:sectPr w:rsidR="005E7798" w:rsidRPr="00531232" w:rsidSect="00CC4A12">
          <w:pgSz w:w="12240" w:h="15840" w:code="1"/>
          <w:pgMar w:top="3888" w:right="1296" w:bottom="432" w:left="1296" w:header="720" w:footer="720" w:gutter="0"/>
          <w:cols w:space="720"/>
          <w:titlePg/>
          <w:docGrid w:linePitch="360"/>
        </w:sectPr>
      </w:pPr>
    </w:p>
    <w:p w:rsidR="00CC4A12" w:rsidRPr="00531232" w:rsidRDefault="00CC4A12" w:rsidP="00CC4A12">
      <w:pPr>
        <w:jc w:val="both"/>
        <w:rPr>
          <w:rFonts w:ascii="Calibri" w:hAnsi="Calibri" w:cs="Calibri"/>
          <w:b/>
          <w:sz w:val="24"/>
          <w:szCs w:val="24"/>
        </w:rPr>
      </w:pPr>
      <w:r w:rsidRPr="00531232">
        <w:rPr>
          <w:rFonts w:ascii="Calibri" w:hAnsi="Calibri" w:cs="Calibri"/>
          <w:b/>
          <w:sz w:val="24"/>
          <w:szCs w:val="24"/>
        </w:rPr>
        <w:lastRenderedPageBreak/>
        <w:t>Appellate Decisions</w:t>
      </w:r>
    </w:p>
    <w:p w:rsidR="00CC4A12" w:rsidRPr="00531232" w:rsidRDefault="00CC4A12" w:rsidP="00CC4A12">
      <w:pPr>
        <w:numPr>
          <w:ilvl w:val="0"/>
          <w:numId w:val="5"/>
        </w:numPr>
        <w:rPr>
          <w:rFonts w:ascii="Calibri" w:hAnsi="Calibri" w:cs="Calibri"/>
          <w:sz w:val="24"/>
          <w:szCs w:val="24"/>
        </w:rPr>
      </w:pPr>
      <w:r w:rsidRPr="00531232">
        <w:rPr>
          <w:rFonts w:ascii="Calibri" w:hAnsi="Calibri" w:cs="Calibri"/>
          <w:i/>
          <w:sz w:val="24"/>
          <w:szCs w:val="24"/>
        </w:rPr>
        <w:t>Keeton v. Telemedia Co. of Southern Ohio</w:t>
      </w:r>
      <w:r w:rsidRPr="00531232">
        <w:rPr>
          <w:rFonts w:ascii="Calibri" w:hAnsi="Calibri" w:cs="Calibri"/>
          <w:sz w:val="24"/>
          <w:szCs w:val="24"/>
        </w:rPr>
        <w:t xml:space="preserve">, 98 Ohio App. 2d 405, 648 N.E.2d 856 (1994) </w:t>
      </w:r>
    </w:p>
    <w:p w:rsidR="00CC4A12" w:rsidRPr="00531232" w:rsidRDefault="00CC4A12" w:rsidP="00CC4A12">
      <w:pPr>
        <w:numPr>
          <w:ilvl w:val="0"/>
          <w:numId w:val="5"/>
        </w:numPr>
        <w:rPr>
          <w:rFonts w:ascii="Calibri" w:hAnsi="Calibri" w:cs="Calibri"/>
          <w:sz w:val="24"/>
          <w:szCs w:val="24"/>
        </w:rPr>
      </w:pPr>
      <w:r w:rsidRPr="00531232">
        <w:rPr>
          <w:rFonts w:ascii="Calibri" w:hAnsi="Calibri" w:cs="Calibri"/>
          <w:i/>
          <w:sz w:val="24"/>
          <w:szCs w:val="24"/>
        </w:rPr>
        <w:t>Henry v. Consolidated Stores</w:t>
      </w:r>
      <w:r w:rsidRPr="00531232">
        <w:rPr>
          <w:rFonts w:ascii="Calibri" w:hAnsi="Calibri" w:cs="Calibri"/>
          <w:sz w:val="24"/>
          <w:szCs w:val="24"/>
        </w:rPr>
        <w:t xml:space="preserve">, 89 Ohio App. 3d 417, 624 N.E.2d 796 (1993) </w:t>
      </w:r>
    </w:p>
    <w:p w:rsidR="00CC4A12" w:rsidRPr="00531232" w:rsidRDefault="00CC4A12" w:rsidP="00CC4A12">
      <w:pPr>
        <w:numPr>
          <w:ilvl w:val="0"/>
          <w:numId w:val="5"/>
        </w:numPr>
        <w:rPr>
          <w:rFonts w:ascii="Calibri" w:hAnsi="Calibri" w:cs="Calibri"/>
          <w:sz w:val="24"/>
          <w:szCs w:val="24"/>
        </w:rPr>
      </w:pPr>
      <w:r w:rsidRPr="00531232">
        <w:rPr>
          <w:rFonts w:ascii="Calibri" w:hAnsi="Calibri" w:cs="Calibri"/>
          <w:i/>
          <w:sz w:val="24"/>
          <w:szCs w:val="24"/>
        </w:rPr>
        <w:t>Len Immke Buick, Inc. v. Architectural Alliance</w:t>
      </w:r>
      <w:r w:rsidRPr="00531232">
        <w:rPr>
          <w:rFonts w:ascii="Calibri" w:hAnsi="Calibri" w:cs="Calibri"/>
          <w:sz w:val="24"/>
          <w:szCs w:val="24"/>
        </w:rPr>
        <w:t xml:space="preserve">, 81 Ohio App. 3d 459, 611 N.E.2d 399 (1992) </w:t>
      </w:r>
    </w:p>
    <w:p w:rsidR="00CC4A12" w:rsidRPr="00531232" w:rsidRDefault="00CC4A12" w:rsidP="00CC4A12">
      <w:pPr>
        <w:numPr>
          <w:ilvl w:val="0"/>
          <w:numId w:val="5"/>
        </w:numPr>
        <w:rPr>
          <w:rFonts w:ascii="Calibri" w:hAnsi="Calibri" w:cs="Calibri"/>
          <w:sz w:val="24"/>
          <w:szCs w:val="24"/>
        </w:rPr>
      </w:pPr>
      <w:r w:rsidRPr="00531232">
        <w:rPr>
          <w:rFonts w:ascii="Calibri" w:hAnsi="Calibri" w:cs="Calibri"/>
          <w:i/>
          <w:sz w:val="24"/>
          <w:szCs w:val="24"/>
        </w:rPr>
        <w:t>Brd. of Education v. Fry</w:t>
      </w:r>
      <w:r w:rsidRPr="00531232">
        <w:rPr>
          <w:rFonts w:ascii="Calibri" w:hAnsi="Calibri" w:cs="Calibri"/>
          <w:sz w:val="24"/>
          <w:szCs w:val="24"/>
        </w:rPr>
        <w:t>, 22 Ohio App. 3d 94, 489 N.E.2d 294 (1984)</w:t>
      </w:r>
    </w:p>
    <w:p w:rsidR="00CC4A12" w:rsidRPr="00531232" w:rsidRDefault="00CC4A12" w:rsidP="00CC4A12">
      <w:pPr>
        <w:jc w:val="both"/>
        <w:rPr>
          <w:rFonts w:ascii="Calibri" w:hAnsi="Calibri" w:cs="Calibri"/>
          <w:sz w:val="24"/>
          <w:szCs w:val="24"/>
        </w:rPr>
      </w:pPr>
    </w:p>
    <w:p w:rsidR="00CC4A12" w:rsidRPr="00531232" w:rsidRDefault="00CC4A12" w:rsidP="00CC4A12">
      <w:pPr>
        <w:rPr>
          <w:rFonts w:ascii="Calibri" w:hAnsi="Calibri" w:cs="Calibri"/>
          <w:b/>
          <w:sz w:val="24"/>
          <w:szCs w:val="24"/>
        </w:rPr>
      </w:pPr>
      <w:r w:rsidRPr="00531232">
        <w:rPr>
          <w:rFonts w:ascii="Calibri" w:hAnsi="Calibri" w:cs="Calibri"/>
          <w:b/>
          <w:sz w:val="24"/>
          <w:szCs w:val="24"/>
        </w:rPr>
        <w:t>Contact Information</w:t>
      </w:r>
    </w:p>
    <w:p w:rsidR="000C4830" w:rsidRDefault="00CC4A12">
      <w:pPr>
        <w:rPr>
          <w:rStyle w:val="Hyperlink"/>
          <w:rFonts w:ascii="Calibri" w:hAnsi="Calibri" w:cs="Calibri"/>
          <w:sz w:val="24"/>
          <w:szCs w:val="24"/>
        </w:rPr>
      </w:pPr>
      <w:r w:rsidRPr="00531232">
        <w:rPr>
          <w:rFonts w:ascii="Calibri" w:hAnsi="Calibri" w:cs="Calibri"/>
          <w:sz w:val="24"/>
          <w:szCs w:val="24"/>
        </w:rPr>
        <w:t xml:space="preserve">David T. Patterson </w:t>
      </w:r>
      <w:r w:rsidRPr="00531232">
        <w:rPr>
          <w:rFonts w:ascii="Calibri" w:hAnsi="Calibri" w:cs="Calibri"/>
          <w:sz w:val="24"/>
          <w:szCs w:val="24"/>
        </w:rPr>
        <w:sym w:font="Wingdings" w:char="F0A7"/>
      </w:r>
      <w:r w:rsidRPr="00531232">
        <w:rPr>
          <w:rFonts w:ascii="Calibri" w:hAnsi="Calibri" w:cs="Calibri"/>
          <w:sz w:val="24"/>
          <w:szCs w:val="24"/>
        </w:rPr>
        <w:t xml:space="preserve"> 614.280.1120 </w:t>
      </w:r>
      <w:r w:rsidRPr="00531232">
        <w:rPr>
          <w:rFonts w:ascii="Calibri" w:hAnsi="Calibri" w:cs="Calibri"/>
          <w:sz w:val="24"/>
          <w:szCs w:val="24"/>
        </w:rPr>
        <w:sym w:font="Wingdings" w:char="F0A7"/>
      </w:r>
      <w:r w:rsidRPr="00531232">
        <w:rPr>
          <w:rFonts w:ascii="Calibri" w:hAnsi="Calibri" w:cs="Calibri"/>
          <w:sz w:val="24"/>
          <w:szCs w:val="24"/>
        </w:rPr>
        <w:t xml:space="preserve"> </w:t>
      </w:r>
      <w:hyperlink r:id="rId7" w:history="1">
        <w:r w:rsidRPr="00531232">
          <w:rPr>
            <w:rStyle w:val="Hyperlink"/>
            <w:rFonts w:ascii="Calibri" w:hAnsi="Calibri" w:cs="Calibri"/>
            <w:sz w:val="24"/>
            <w:szCs w:val="24"/>
          </w:rPr>
          <w:t>dpatterson@westonhurd.com</w:t>
        </w:r>
      </w:hyperlink>
    </w:p>
    <w:p w:rsidR="00531232" w:rsidRPr="00531232" w:rsidRDefault="00531232">
      <w:pPr>
        <w:rPr>
          <w:rStyle w:val="Hyperlink"/>
          <w:rFonts w:ascii="Calibri" w:hAnsi="Calibri" w:cs="Calibri"/>
          <w:sz w:val="24"/>
          <w:szCs w:val="24"/>
        </w:rPr>
      </w:pPr>
    </w:p>
    <w:p w:rsidR="00B31705" w:rsidRDefault="00B31705">
      <w:pPr>
        <w:rPr>
          <w:rStyle w:val="Hyperlink"/>
          <w:rFonts w:ascii="Calibri" w:hAnsi="Calibri" w:cs="Calibri"/>
          <w:sz w:val="22"/>
          <w:szCs w:val="22"/>
        </w:rPr>
      </w:pPr>
    </w:p>
    <w:p w:rsidR="00B31705" w:rsidRPr="004939B9" w:rsidRDefault="00615177">
      <w:pPr>
        <w:rPr>
          <w:rFonts w:ascii="Calibri" w:hAnsi="Calibri" w:cs="Calibri"/>
          <w:sz w:val="22"/>
          <w:szCs w:val="22"/>
        </w:rPr>
      </w:pPr>
      <w:r>
        <w:rPr>
          <w:rFonts w:ascii="Calibri" w:hAnsi="Calibri" w:cs="Calibri"/>
          <w:noProof/>
          <w:sz w:val="22"/>
          <w:szCs w:val="22"/>
        </w:rPr>
        <w:drawing>
          <wp:inline distT="0" distB="0" distL="0" distR="0">
            <wp:extent cx="2438400" cy="8260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8841 -  David 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8400" cy="826008"/>
                    </a:xfrm>
                    <a:prstGeom prst="rect">
                      <a:avLst/>
                    </a:prstGeom>
                  </pic:spPr>
                </pic:pic>
              </a:graphicData>
            </a:graphic>
          </wp:inline>
        </w:drawing>
      </w:r>
    </w:p>
    <w:sectPr w:rsidR="00B31705" w:rsidRPr="004939B9" w:rsidSect="005E7798">
      <w:pgSz w:w="12240" w:h="15840" w:code="1"/>
      <w:pgMar w:top="1440" w:right="1440" w:bottom="144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56CBE"/>
    <w:multiLevelType w:val="hybridMultilevel"/>
    <w:tmpl w:val="11C2AE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2ED4DB9"/>
    <w:multiLevelType w:val="hybridMultilevel"/>
    <w:tmpl w:val="D264D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7274A8"/>
    <w:multiLevelType w:val="hybridMultilevel"/>
    <w:tmpl w:val="F6744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5F2B0B"/>
    <w:multiLevelType w:val="hybridMultilevel"/>
    <w:tmpl w:val="02A4A5C8"/>
    <w:lvl w:ilvl="0" w:tplc="2F6A6336">
      <w:start w:val="1"/>
      <w:numFmt w:val="decimal"/>
      <w:lvlText w:val="%1."/>
      <w:lvlJc w:val="left"/>
      <w:pPr>
        <w:tabs>
          <w:tab w:val="num" w:pos="360"/>
        </w:tabs>
        <w:ind w:left="36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C9F25FC"/>
    <w:multiLevelType w:val="hybridMultilevel"/>
    <w:tmpl w:val="BEB0DF9E"/>
    <w:lvl w:ilvl="0" w:tplc="04090001">
      <w:start w:val="1"/>
      <w:numFmt w:val="bullet"/>
      <w:lvlText w:val=""/>
      <w:lvlJc w:val="left"/>
      <w:pPr>
        <w:tabs>
          <w:tab w:val="num" w:pos="720"/>
        </w:tabs>
        <w:ind w:left="720" w:hanging="360"/>
      </w:pPr>
      <w:rPr>
        <w:rFonts w:ascii="Symbol" w:hAnsi="Symbol" w:hint="default"/>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30"/>
  <w:displayHorizontalDrawingGridEvery w:val="2"/>
  <w:characterSpacingControl w:val="doNotCompress"/>
  <w:compat>
    <w:compatSetting w:name="compatibilityMode" w:uri="http://schemas.microsoft.com/office/word" w:val="12"/>
  </w:compat>
  <w:rsids>
    <w:rsidRoot w:val="00CC4A12"/>
    <w:rsid w:val="00000B91"/>
    <w:rsid w:val="00001B6D"/>
    <w:rsid w:val="00001B81"/>
    <w:rsid w:val="0000245D"/>
    <w:rsid w:val="00002498"/>
    <w:rsid w:val="00002A3C"/>
    <w:rsid w:val="000034BE"/>
    <w:rsid w:val="000036B7"/>
    <w:rsid w:val="00003D3E"/>
    <w:rsid w:val="00003DBA"/>
    <w:rsid w:val="00003E42"/>
    <w:rsid w:val="0000415F"/>
    <w:rsid w:val="000047A7"/>
    <w:rsid w:val="00004C7C"/>
    <w:rsid w:val="00004FB9"/>
    <w:rsid w:val="00005592"/>
    <w:rsid w:val="000058B0"/>
    <w:rsid w:val="00005BD3"/>
    <w:rsid w:val="0000651F"/>
    <w:rsid w:val="0000653C"/>
    <w:rsid w:val="00006A9A"/>
    <w:rsid w:val="00006AE7"/>
    <w:rsid w:val="00006D86"/>
    <w:rsid w:val="0000772E"/>
    <w:rsid w:val="00010F43"/>
    <w:rsid w:val="000112B5"/>
    <w:rsid w:val="000115C2"/>
    <w:rsid w:val="000117A4"/>
    <w:rsid w:val="00011973"/>
    <w:rsid w:val="00011EBC"/>
    <w:rsid w:val="00011FD9"/>
    <w:rsid w:val="000123BB"/>
    <w:rsid w:val="000137C1"/>
    <w:rsid w:val="000137EB"/>
    <w:rsid w:val="000137ED"/>
    <w:rsid w:val="0001432B"/>
    <w:rsid w:val="0001467D"/>
    <w:rsid w:val="00014E82"/>
    <w:rsid w:val="0001523D"/>
    <w:rsid w:val="000154E0"/>
    <w:rsid w:val="000166E2"/>
    <w:rsid w:val="00017403"/>
    <w:rsid w:val="0002025A"/>
    <w:rsid w:val="0002064F"/>
    <w:rsid w:val="00020CDE"/>
    <w:rsid w:val="00020FDB"/>
    <w:rsid w:val="00021456"/>
    <w:rsid w:val="00022167"/>
    <w:rsid w:val="00022A91"/>
    <w:rsid w:val="00022A9E"/>
    <w:rsid w:val="00023339"/>
    <w:rsid w:val="00023F0D"/>
    <w:rsid w:val="00024224"/>
    <w:rsid w:val="00024554"/>
    <w:rsid w:val="00025420"/>
    <w:rsid w:val="0002542B"/>
    <w:rsid w:val="000258C7"/>
    <w:rsid w:val="00025DF9"/>
    <w:rsid w:val="00025FDA"/>
    <w:rsid w:val="00026F9B"/>
    <w:rsid w:val="000271A9"/>
    <w:rsid w:val="00027561"/>
    <w:rsid w:val="000313E3"/>
    <w:rsid w:val="00032008"/>
    <w:rsid w:val="00032079"/>
    <w:rsid w:val="000322AE"/>
    <w:rsid w:val="00032D8F"/>
    <w:rsid w:val="00033700"/>
    <w:rsid w:val="00033FA0"/>
    <w:rsid w:val="00034319"/>
    <w:rsid w:val="00034A40"/>
    <w:rsid w:val="00035CCC"/>
    <w:rsid w:val="00035D24"/>
    <w:rsid w:val="000363E7"/>
    <w:rsid w:val="0003772D"/>
    <w:rsid w:val="00037791"/>
    <w:rsid w:val="00037F6B"/>
    <w:rsid w:val="0004000C"/>
    <w:rsid w:val="00040AB4"/>
    <w:rsid w:val="000413F8"/>
    <w:rsid w:val="000415DD"/>
    <w:rsid w:val="00042921"/>
    <w:rsid w:val="00042F49"/>
    <w:rsid w:val="00043933"/>
    <w:rsid w:val="00043AE6"/>
    <w:rsid w:val="00043EF7"/>
    <w:rsid w:val="00044629"/>
    <w:rsid w:val="0004555D"/>
    <w:rsid w:val="00045736"/>
    <w:rsid w:val="00046107"/>
    <w:rsid w:val="000470C5"/>
    <w:rsid w:val="000471A5"/>
    <w:rsid w:val="0005008B"/>
    <w:rsid w:val="00050587"/>
    <w:rsid w:val="000505A7"/>
    <w:rsid w:val="00051196"/>
    <w:rsid w:val="0005128E"/>
    <w:rsid w:val="00053443"/>
    <w:rsid w:val="00053515"/>
    <w:rsid w:val="0005388B"/>
    <w:rsid w:val="0005394E"/>
    <w:rsid w:val="00054470"/>
    <w:rsid w:val="0005449C"/>
    <w:rsid w:val="00054581"/>
    <w:rsid w:val="00054901"/>
    <w:rsid w:val="00056104"/>
    <w:rsid w:val="00057693"/>
    <w:rsid w:val="000600A8"/>
    <w:rsid w:val="00060AB6"/>
    <w:rsid w:val="0006157D"/>
    <w:rsid w:val="00061BC4"/>
    <w:rsid w:val="00062BB9"/>
    <w:rsid w:val="00063148"/>
    <w:rsid w:val="000636A2"/>
    <w:rsid w:val="00063902"/>
    <w:rsid w:val="000639CD"/>
    <w:rsid w:val="00064341"/>
    <w:rsid w:val="0006488D"/>
    <w:rsid w:val="00064CC6"/>
    <w:rsid w:val="00064F74"/>
    <w:rsid w:val="000650EA"/>
    <w:rsid w:val="000650FB"/>
    <w:rsid w:val="00065A1E"/>
    <w:rsid w:val="00065DAB"/>
    <w:rsid w:val="000660B9"/>
    <w:rsid w:val="000674CB"/>
    <w:rsid w:val="00067534"/>
    <w:rsid w:val="0006775D"/>
    <w:rsid w:val="00067D7A"/>
    <w:rsid w:val="00067F44"/>
    <w:rsid w:val="000708D3"/>
    <w:rsid w:val="0007198F"/>
    <w:rsid w:val="00072059"/>
    <w:rsid w:val="00073087"/>
    <w:rsid w:val="000737D4"/>
    <w:rsid w:val="00073B3E"/>
    <w:rsid w:val="000741C0"/>
    <w:rsid w:val="0007447D"/>
    <w:rsid w:val="000747CF"/>
    <w:rsid w:val="00075380"/>
    <w:rsid w:val="000760C4"/>
    <w:rsid w:val="0007669D"/>
    <w:rsid w:val="00077B72"/>
    <w:rsid w:val="0008088A"/>
    <w:rsid w:val="000809EC"/>
    <w:rsid w:val="000812E9"/>
    <w:rsid w:val="00081B0B"/>
    <w:rsid w:val="00082429"/>
    <w:rsid w:val="00082439"/>
    <w:rsid w:val="00082CED"/>
    <w:rsid w:val="000834F0"/>
    <w:rsid w:val="000836A8"/>
    <w:rsid w:val="00083BEE"/>
    <w:rsid w:val="00084DA8"/>
    <w:rsid w:val="00085C56"/>
    <w:rsid w:val="00085D8F"/>
    <w:rsid w:val="000863C8"/>
    <w:rsid w:val="00086B4B"/>
    <w:rsid w:val="000874E0"/>
    <w:rsid w:val="00087661"/>
    <w:rsid w:val="000909EA"/>
    <w:rsid w:val="00091E40"/>
    <w:rsid w:val="00091E90"/>
    <w:rsid w:val="0009244F"/>
    <w:rsid w:val="0009516E"/>
    <w:rsid w:val="00095389"/>
    <w:rsid w:val="00095948"/>
    <w:rsid w:val="00096297"/>
    <w:rsid w:val="00096DBE"/>
    <w:rsid w:val="0009734B"/>
    <w:rsid w:val="000A0B6A"/>
    <w:rsid w:val="000A0D57"/>
    <w:rsid w:val="000A0E55"/>
    <w:rsid w:val="000A121B"/>
    <w:rsid w:val="000A350E"/>
    <w:rsid w:val="000A3667"/>
    <w:rsid w:val="000A391B"/>
    <w:rsid w:val="000A3967"/>
    <w:rsid w:val="000A43D4"/>
    <w:rsid w:val="000A443C"/>
    <w:rsid w:val="000A4694"/>
    <w:rsid w:val="000A477D"/>
    <w:rsid w:val="000A5396"/>
    <w:rsid w:val="000A5459"/>
    <w:rsid w:val="000A56B7"/>
    <w:rsid w:val="000A5864"/>
    <w:rsid w:val="000A5C55"/>
    <w:rsid w:val="000A5CF3"/>
    <w:rsid w:val="000A6D4E"/>
    <w:rsid w:val="000A72D4"/>
    <w:rsid w:val="000B0050"/>
    <w:rsid w:val="000B0D2B"/>
    <w:rsid w:val="000B2D81"/>
    <w:rsid w:val="000B385E"/>
    <w:rsid w:val="000B3B6C"/>
    <w:rsid w:val="000B53EE"/>
    <w:rsid w:val="000B5CA7"/>
    <w:rsid w:val="000B649F"/>
    <w:rsid w:val="000B6A9C"/>
    <w:rsid w:val="000B7226"/>
    <w:rsid w:val="000B7A9B"/>
    <w:rsid w:val="000C0047"/>
    <w:rsid w:val="000C1842"/>
    <w:rsid w:val="000C2810"/>
    <w:rsid w:val="000C30E4"/>
    <w:rsid w:val="000C31DC"/>
    <w:rsid w:val="000C386B"/>
    <w:rsid w:val="000C3A30"/>
    <w:rsid w:val="000C4830"/>
    <w:rsid w:val="000C48EF"/>
    <w:rsid w:val="000C5FCC"/>
    <w:rsid w:val="000C625C"/>
    <w:rsid w:val="000C6709"/>
    <w:rsid w:val="000C694A"/>
    <w:rsid w:val="000C730F"/>
    <w:rsid w:val="000C7327"/>
    <w:rsid w:val="000C78E1"/>
    <w:rsid w:val="000C7FBC"/>
    <w:rsid w:val="000D0630"/>
    <w:rsid w:val="000D0F81"/>
    <w:rsid w:val="000D11C0"/>
    <w:rsid w:val="000D1A96"/>
    <w:rsid w:val="000D22BC"/>
    <w:rsid w:val="000D2F21"/>
    <w:rsid w:val="000D4149"/>
    <w:rsid w:val="000D4155"/>
    <w:rsid w:val="000D45A4"/>
    <w:rsid w:val="000D4C74"/>
    <w:rsid w:val="000D4DF8"/>
    <w:rsid w:val="000D513F"/>
    <w:rsid w:val="000D5900"/>
    <w:rsid w:val="000D63E7"/>
    <w:rsid w:val="000D6A79"/>
    <w:rsid w:val="000D6FD7"/>
    <w:rsid w:val="000D7110"/>
    <w:rsid w:val="000D7184"/>
    <w:rsid w:val="000E0375"/>
    <w:rsid w:val="000E066A"/>
    <w:rsid w:val="000E0F35"/>
    <w:rsid w:val="000E1DE8"/>
    <w:rsid w:val="000E25A1"/>
    <w:rsid w:val="000E2923"/>
    <w:rsid w:val="000E2B69"/>
    <w:rsid w:val="000E2BF7"/>
    <w:rsid w:val="000E2BFD"/>
    <w:rsid w:val="000E2CFD"/>
    <w:rsid w:val="000E3CF4"/>
    <w:rsid w:val="000E3E25"/>
    <w:rsid w:val="000E433F"/>
    <w:rsid w:val="000E4BED"/>
    <w:rsid w:val="000E4D81"/>
    <w:rsid w:val="000E5289"/>
    <w:rsid w:val="000E654A"/>
    <w:rsid w:val="000E71BF"/>
    <w:rsid w:val="000E767E"/>
    <w:rsid w:val="000E7888"/>
    <w:rsid w:val="000E7A0D"/>
    <w:rsid w:val="000E7DA5"/>
    <w:rsid w:val="000F0560"/>
    <w:rsid w:val="000F1629"/>
    <w:rsid w:val="000F242E"/>
    <w:rsid w:val="000F27BF"/>
    <w:rsid w:val="000F2808"/>
    <w:rsid w:val="000F2D34"/>
    <w:rsid w:val="000F374A"/>
    <w:rsid w:val="000F3CBB"/>
    <w:rsid w:val="000F3E16"/>
    <w:rsid w:val="000F3F3A"/>
    <w:rsid w:val="000F5AFA"/>
    <w:rsid w:val="000F5FBF"/>
    <w:rsid w:val="00100206"/>
    <w:rsid w:val="0010133E"/>
    <w:rsid w:val="00102414"/>
    <w:rsid w:val="00102780"/>
    <w:rsid w:val="00103399"/>
    <w:rsid w:val="00104633"/>
    <w:rsid w:val="001049C5"/>
    <w:rsid w:val="001054E8"/>
    <w:rsid w:val="00105D9C"/>
    <w:rsid w:val="00105F74"/>
    <w:rsid w:val="0010674C"/>
    <w:rsid w:val="00106961"/>
    <w:rsid w:val="00106F49"/>
    <w:rsid w:val="00106FE1"/>
    <w:rsid w:val="00107B6B"/>
    <w:rsid w:val="0011022B"/>
    <w:rsid w:val="001107BA"/>
    <w:rsid w:val="00110FBF"/>
    <w:rsid w:val="0011144E"/>
    <w:rsid w:val="00111A26"/>
    <w:rsid w:val="00111D64"/>
    <w:rsid w:val="001123FB"/>
    <w:rsid w:val="001135DD"/>
    <w:rsid w:val="00113954"/>
    <w:rsid w:val="00113A39"/>
    <w:rsid w:val="00113EDA"/>
    <w:rsid w:val="00113FBC"/>
    <w:rsid w:val="001145B7"/>
    <w:rsid w:val="00115918"/>
    <w:rsid w:val="00115D6A"/>
    <w:rsid w:val="00117441"/>
    <w:rsid w:val="001178A2"/>
    <w:rsid w:val="00117D53"/>
    <w:rsid w:val="001203F2"/>
    <w:rsid w:val="00121350"/>
    <w:rsid w:val="00123212"/>
    <w:rsid w:val="0012332C"/>
    <w:rsid w:val="001235A4"/>
    <w:rsid w:val="001237AA"/>
    <w:rsid w:val="00123CB1"/>
    <w:rsid w:val="00124919"/>
    <w:rsid w:val="00125220"/>
    <w:rsid w:val="001254E3"/>
    <w:rsid w:val="0012554E"/>
    <w:rsid w:val="00125B76"/>
    <w:rsid w:val="001267CB"/>
    <w:rsid w:val="00126A98"/>
    <w:rsid w:val="00127294"/>
    <w:rsid w:val="00127963"/>
    <w:rsid w:val="001279EE"/>
    <w:rsid w:val="00131C15"/>
    <w:rsid w:val="001324FA"/>
    <w:rsid w:val="00132560"/>
    <w:rsid w:val="0013282A"/>
    <w:rsid w:val="001334E5"/>
    <w:rsid w:val="00133B97"/>
    <w:rsid w:val="001342E7"/>
    <w:rsid w:val="0013456D"/>
    <w:rsid w:val="0013575D"/>
    <w:rsid w:val="001373B6"/>
    <w:rsid w:val="001376EA"/>
    <w:rsid w:val="00140699"/>
    <w:rsid w:val="00140C5C"/>
    <w:rsid w:val="001416A0"/>
    <w:rsid w:val="001417A6"/>
    <w:rsid w:val="00142A1E"/>
    <w:rsid w:val="00143D68"/>
    <w:rsid w:val="00143F89"/>
    <w:rsid w:val="00143FF1"/>
    <w:rsid w:val="00144579"/>
    <w:rsid w:val="00144ECD"/>
    <w:rsid w:val="00144EF9"/>
    <w:rsid w:val="001453E1"/>
    <w:rsid w:val="00145FD2"/>
    <w:rsid w:val="00146E82"/>
    <w:rsid w:val="00147E6F"/>
    <w:rsid w:val="0015205A"/>
    <w:rsid w:val="001531C0"/>
    <w:rsid w:val="0015389C"/>
    <w:rsid w:val="00153AB3"/>
    <w:rsid w:val="0015421B"/>
    <w:rsid w:val="00154885"/>
    <w:rsid w:val="00154FDE"/>
    <w:rsid w:val="00155B4A"/>
    <w:rsid w:val="00156090"/>
    <w:rsid w:val="00156A59"/>
    <w:rsid w:val="00156ADD"/>
    <w:rsid w:val="00156CE4"/>
    <w:rsid w:val="001570A1"/>
    <w:rsid w:val="00157209"/>
    <w:rsid w:val="00160177"/>
    <w:rsid w:val="00160BF7"/>
    <w:rsid w:val="001628DD"/>
    <w:rsid w:val="00162C94"/>
    <w:rsid w:val="0016344E"/>
    <w:rsid w:val="00163ACA"/>
    <w:rsid w:val="00164067"/>
    <w:rsid w:val="00164439"/>
    <w:rsid w:val="00164A1A"/>
    <w:rsid w:val="00165461"/>
    <w:rsid w:val="00165C38"/>
    <w:rsid w:val="00166AB1"/>
    <w:rsid w:val="001675E6"/>
    <w:rsid w:val="001678E7"/>
    <w:rsid w:val="00170158"/>
    <w:rsid w:val="0017034F"/>
    <w:rsid w:val="00170BE9"/>
    <w:rsid w:val="00170E75"/>
    <w:rsid w:val="00171610"/>
    <w:rsid w:val="00171B3C"/>
    <w:rsid w:val="00172422"/>
    <w:rsid w:val="00172C58"/>
    <w:rsid w:val="0017387F"/>
    <w:rsid w:val="00173E4F"/>
    <w:rsid w:val="00174748"/>
    <w:rsid w:val="00174B38"/>
    <w:rsid w:val="00174BD3"/>
    <w:rsid w:val="0017545A"/>
    <w:rsid w:val="00175D24"/>
    <w:rsid w:val="00175D97"/>
    <w:rsid w:val="0017666F"/>
    <w:rsid w:val="0017696E"/>
    <w:rsid w:val="00176C6A"/>
    <w:rsid w:val="0017709A"/>
    <w:rsid w:val="00180912"/>
    <w:rsid w:val="001812D4"/>
    <w:rsid w:val="00181EAF"/>
    <w:rsid w:val="001838DE"/>
    <w:rsid w:val="00183DFE"/>
    <w:rsid w:val="00183F17"/>
    <w:rsid w:val="00184795"/>
    <w:rsid w:val="0018490A"/>
    <w:rsid w:val="0018498B"/>
    <w:rsid w:val="00184B0D"/>
    <w:rsid w:val="00184BC7"/>
    <w:rsid w:val="0018534C"/>
    <w:rsid w:val="00185CF4"/>
    <w:rsid w:val="00185EDF"/>
    <w:rsid w:val="00186422"/>
    <w:rsid w:val="0018659B"/>
    <w:rsid w:val="00186E0D"/>
    <w:rsid w:val="00187058"/>
    <w:rsid w:val="001871C5"/>
    <w:rsid w:val="001871EF"/>
    <w:rsid w:val="001872E3"/>
    <w:rsid w:val="001909DF"/>
    <w:rsid w:val="001914E3"/>
    <w:rsid w:val="00191EFE"/>
    <w:rsid w:val="001921DD"/>
    <w:rsid w:val="001939CE"/>
    <w:rsid w:val="00194BBA"/>
    <w:rsid w:val="00195364"/>
    <w:rsid w:val="001956D6"/>
    <w:rsid w:val="001961A5"/>
    <w:rsid w:val="0019688E"/>
    <w:rsid w:val="001973E5"/>
    <w:rsid w:val="001A00E8"/>
    <w:rsid w:val="001A088E"/>
    <w:rsid w:val="001A08AC"/>
    <w:rsid w:val="001A2309"/>
    <w:rsid w:val="001A2EF7"/>
    <w:rsid w:val="001A32BC"/>
    <w:rsid w:val="001A342B"/>
    <w:rsid w:val="001A36EC"/>
    <w:rsid w:val="001A5266"/>
    <w:rsid w:val="001A52E3"/>
    <w:rsid w:val="001A57D4"/>
    <w:rsid w:val="001A677E"/>
    <w:rsid w:val="001A681D"/>
    <w:rsid w:val="001A6A3A"/>
    <w:rsid w:val="001A6C71"/>
    <w:rsid w:val="001A7454"/>
    <w:rsid w:val="001B0011"/>
    <w:rsid w:val="001B0294"/>
    <w:rsid w:val="001B07A0"/>
    <w:rsid w:val="001B1064"/>
    <w:rsid w:val="001B10EB"/>
    <w:rsid w:val="001B1351"/>
    <w:rsid w:val="001B140D"/>
    <w:rsid w:val="001B17BA"/>
    <w:rsid w:val="001B2192"/>
    <w:rsid w:val="001B2989"/>
    <w:rsid w:val="001B2DF3"/>
    <w:rsid w:val="001B322F"/>
    <w:rsid w:val="001B4404"/>
    <w:rsid w:val="001B4A6E"/>
    <w:rsid w:val="001B4C34"/>
    <w:rsid w:val="001B503B"/>
    <w:rsid w:val="001B5056"/>
    <w:rsid w:val="001B6E0C"/>
    <w:rsid w:val="001B79C5"/>
    <w:rsid w:val="001C04DC"/>
    <w:rsid w:val="001C0BA2"/>
    <w:rsid w:val="001C0C57"/>
    <w:rsid w:val="001C18F8"/>
    <w:rsid w:val="001C2743"/>
    <w:rsid w:val="001C2927"/>
    <w:rsid w:val="001C2EFB"/>
    <w:rsid w:val="001C39D8"/>
    <w:rsid w:val="001C3B6D"/>
    <w:rsid w:val="001C4147"/>
    <w:rsid w:val="001C42EF"/>
    <w:rsid w:val="001C4919"/>
    <w:rsid w:val="001C50A8"/>
    <w:rsid w:val="001C54AA"/>
    <w:rsid w:val="001C58F8"/>
    <w:rsid w:val="001C5905"/>
    <w:rsid w:val="001C60D6"/>
    <w:rsid w:val="001C6339"/>
    <w:rsid w:val="001C672C"/>
    <w:rsid w:val="001C69E9"/>
    <w:rsid w:val="001C70DD"/>
    <w:rsid w:val="001D12D0"/>
    <w:rsid w:val="001D13B0"/>
    <w:rsid w:val="001D163A"/>
    <w:rsid w:val="001D1923"/>
    <w:rsid w:val="001D1976"/>
    <w:rsid w:val="001D2134"/>
    <w:rsid w:val="001D2C13"/>
    <w:rsid w:val="001D38EB"/>
    <w:rsid w:val="001D3DAC"/>
    <w:rsid w:val="001D4D34"/>
    <w:rsid w:val="001D4E42"/>
    <w:rsid w:val="001D4FFB"/>
    <w:rsid w:val="001D522C"/>
    <w:rsid w:val="001D57C2"/>
    <w:rsid w:val="001D58AD"/>
    <w:rsid w:val="001D5B9F"/>
    <w:rsid w:val="001D5DDC"/>
    <w:rsid w:val="001D657E"/>
    <w:rsid w:val="001D6DC0"/>
    <w:rsid w:val="001D7280"/>
    <w:rsid w:val="001D75E1"/>
    <w:rsid w:val="001E10AC"/>
    <w:rsid w:val="001E1199"/>
    <w:rsid w:val="001E11A0"/>
    <w:rsid w:val="001E12DE"/>
    <w:rsid w:val="001E18DB"/>
    <w:rsid w:val="001E1AA3"/>
    <w:rsid w:val="001E1C9F"/>
    <w:rsid w:val="001E1ED8"/>
    <w:rsid w:val="001E2783"/>
    <w:rsid w:val="001E2ADF"/>
    <w:rsid w:val="001E311C"/>
    <w:rsid w:val="001E3131"/>
    <w:rsid w:val="001E3522"/>
    <w:rsid w:val="001E354B"/>
    <w:rsid w:val="001E3D31"/>
    <w:rsid w:val="001E3F58"/>
    <w:rsid w:val="001E5156"/>
    <w:rsid w:val="001E586F"/>
    <w:rsid w:val="001E59AF"/>
    <w:rsid w:val="001E6FCB"/>
    <w:rsid w:val="001E77CC"/>
    <w:rsid w:val="001F019C"/>
    <w:rsid w:val="001F18E1"/>
    <w:rsid w:val="001F1FE9"/>
    <w:rsid w:val="001F21A1"/>
    <w:rsid w:val="001F2348"/>
    <w:rsid w:val="001F27B7"/>
    <w:rsid w:val="001F29FF"/>
    <w:rsid w:val="001F2EEA"/>
    <w:rsid w:val="001F43E3"/>
    <w:rsid w:val="001F57B9"/>
    <w:rsid w:val="001F5AC3"/>
    <w:rsid w:val="001F6F9A"/>
    <w:rsid w:val="001F7188"/>
    <w:rsid w:val="001F7477"/>
    <w:rsid w:val="001F74A6"/>
    <w:rsid w:val="001F74E1"/>
    <w:rsid w:val="001F760D"/>
    <w:rsid w:val="001F78EA"/>
    <w:rsid w:val="00201941"/>
    <w:rsid w:val="00201ED0"/>
    <w:rsid w:val="00201EEC"/>
    <w:rsid w:val="00202583"/>
    <w:rsid w:val="00203D53"/>
    <w:rsid w:val="00203EC6"/>
    <w:rsid w:val="00204785"/>
    <w:rsid w:val="00205C48"/>
    <w:rsid w:val="00205F83"/>
    <w:rsid w:val="00206674"/>
    <w:rsid w:val="00207277"/>
    <w:rsid w:val="00207B7B"/>
    <w:rsid w:val="00210C9A"/>
    <w:rsid w:val="00210CBB"/>
    <w:rsid w:val="002114EA"/>
    <w:rsid w:val="002115F3"/>
    <w:rsid w:val="00212A9C"/>
    <w:rsid w:val="002131C0"/>
    <w:rsid w:val="00213FB5"/>
    <w:rsid w:val="00215120"/>
    <w:rsid w:val="0021554F"/>
    <w:rsid w:val="00215F00"/>
    <w:rsid w:val="002164E0"/>
    <w:rsid w:val="00216955"/>
    <w:rsid w:val="0021697A"/>
    <w:rsid w:val="00216A0B"/>
    <w:rsid w:val="00216D8B"/>
    <w:rsid w:val="00217149"/>
    <w:rsid w:val="00217470"/>
    <w:rsid w:val="00217590"/>
    <w:rsid w:val="002178C5"/>
    <w:rsid w:val="002229FA"/>
    <w:rsid w:val="002230C7"/>
    <w:rsid w:val="002233B4"/>
    <w:rsid w:val="00224061"/>
    <w:rsid w:val="00224102"/>
    <w:rsid w:val="002242C1"/>
    <w:rsid w:val="0022436D"/>
    <w:rsid w:val="002248E5"/>
    <w:rsid w:val="0022492C"/>
    <w:rsid w:val="00225396"/>
    <w:rsid w:val="002254F1"/>
    <w:rsid w:val="00225C68"/>
    <w:rsid w:val="00225DF4"/>
    <w:rsid w:val="002271F2"/>
    <w:rsid w:val="00227371"/>
    <w:rsid w:val="00227CC2"/>
    <w:rsid w:val="0023090B"/>
    <w:rsid w:val="00230929"/>
    <w:rsid w:val="00230CE5"/>
    <w:rsid w:val="00230D72"/>
    <w:rsid w:val="00231801"/>
    <w:rsid w:val="002319A0"/>
    <w:rsid w:val="00231A6F"/>
    <w:rsid w:val="00231EA0"/>
    <w:rsid w:val="00232089"/>
    <w:rsid w:val="002324D4"/>
    <w:rsid w:val="00232B78"/>
    <w:rsid w:val="00232F5A"/>
    <w:rsid w:val="002335BC"/>
    <w:rsid w:val="0023380B"/>
    <w:rsid w:val="00233A22"/>
    <w:rsid w:val="00234454"/>
    <w:rsid w:val="00234889"/>
    <w:rsid w:val="00234CB9"/>
    <w:rsid w:val="00234F63"/>
    <w:rsid w:val="00236069"/>
    <w:rsid w:val="002366D3"/>
    <w:rsid w:val="00236756"/>
    <w:rsid w:val="00237030"/>
    <w:rsid w:val="00237C76"/>
    <w:rsid w:val="00237EE4"/>
    <w:rsid w:val="0024042B"/>
    <w:rsid w:val="00240927"/>
    <w:rsid w:val="00240C07"/>
    <w:rsid w:val="00241881"/>
    <w:rsid w:val="002419B1"/>
    <w:rsid w:val="00243A23"/>
    <w:rsid w:val="00243AE0"/>
    <w:rsid w:val="00243D31"/>
    <w:rsid w:val="002443AD"/>
    <w:rsid w:val="002453FD"/>
    <w:rsid w:val="00245FEA"/>
    <w:rsid w:val="00246145"/>
    <w:rsid w:val="002462E0"/>
    <w:rsid w:val="00246C50"/>
    <w:rsid w:val="00246EDC"/>
    <w:rsid w:val="002472F7"/>
    <w:rsid w:val="00247340"/>
    <w:rsid w:val="00250BC0"/>
    <w:rsid w:val="00250D12"/>
    <w:rsid w:val="00250EE8"/>
    <w:rsid w:val="00251142"/>
    <w:rsid w:val="00251151"/>
    <w:rsid w:val="002513C7"/>
    <w:rsid w:val="00251A78"/>
    <w:rsid w:val="00251DA9"/>
    <w:rsid w:val="00252A04"/>
    <w:rsid w:val="00253770"/>
    <w:rsid w:val="00254AE4"/>
    <w:rsid w:val="00254BBD"/>
    <w:rsid w:val="00255762"/>
    <w:rsid w:val="00255BA6"/>
    <w:rsid w:val="00256A5D"/>
    <w:rsid w:val="00256BBB"/>
    <w:rsid w:val="00256BCA"/>
    <w:rsid w:val="00257075"/>
    <w:rsid w:val="002572D7"/>
    <w:rsid w:val="00260483"/>
    <w:rsid w:val="002606F3"/>
    <w:rsid w:val="00260A88"/>
    <w:rsid w:val="00262604"/>
    <w:rsid w:val="002628B8"/>
    <w:rsid w:val="0026338A"/>
    <w:rsid w:val="0026366C"/>
    <w:rsid w:val="00263C5A"/>
    <w:rsid w:val="0026409D"/>
    <w:rsid w:val="002642E0"/>
    <w:rsid w:val="002648B0"/>
    <w:rsid w:val="00264CDA"/>
    <w:rsid w:val="002665C3"/>
    <w:rsid w:val="00267971"/>
    <w:rsid w:val="002701C0"/>
    <w:rsid w:val="002709DF"/>
    <w:rsid w:val="00270C0B"/>
    <w:rsid w:val="00270C39"/>
    <w:rsid w:val="0027113B"/>
    <w:rsid w:val="00271C09"/>
    <w:rsid w:val="00271DF1"/>
    <w:rsid w:val="00271E97"/>
    <w:rsid w:val="00271FE4"/>
    <w:rsid w:val="0027302B"/>
    <w:rsid w:val="00273CFA"/>
    <w:rsid w:val="00274017"/>
    <w:rsid w:val="002740B7"/>
    <w:rsid w:val="00274380"/>
    <w:rsid w:val="002746F8"/>
    <w:rsid w:val="0027519A"/>
    <w:rsid w:val="00275240"/>
    <w:rsid w:val="00275385"/>
    <w:rsid w:val="00275ADA"/>
    <w:rsid w:val="002769A7"/>
    <w:rsid w:val="00276CFC"/>
    <w:rsid w:val="0027764E"/>
    <w:rsid w:val="00277CC7"/>
    <w:rsid w:val="00277D48"/>
    <w:rsid w:val="00277E12"/>
    <w:rsid w:val="00277EFC"/>
    <w:rsid w:val="00282ED2"/>
    <w:rsid w:val="00282F7C"/>
    <w:rsid w:val="00283A2A"/>
    <w:rsid w:val="002840DF"/>
    <w:rsid w:val="0028434F"/>
    <w:rsid w:val="0028483F"/>
    <w:rsid w:val="00284A3D"/>
    <w:rsid w:val="00285724"/>
    <w:rsid w:val="002862D7"/>
    <w:rsid w:val="0028636F"/>
    <w:rsid w:val="0028685C"/>
    <w:rsid w:val="00286ACE"/>
    <w:rsid w:val="002871FA"/>
    <w:rsid w:val="0028738A"/>
    <w:rsid w:val="002875A5"/>
    <w:rsid w:val="002876B7"/>
    <w:rsid w:val="00287B8D"/>
    <w:rsid w:val="002904C6"/>
    <w:rsid w:val="0029070D"/>
    <w:rsid w:val="00290A3E"/>
    <w:rsid w:val="00290C36"/>
    <w:rsid w:val="00291166"/>
    <w:rsid w:val="00294DD1"/>
    <w:rsid w:val="00295093"/>
    <w:rsid w:val="002962CB"/>
    <w:rsid w:val="00296BFC"/>
    <w:rsid w:val="00297DB4"/>
    <w:rsid w:val="00297F7A"/>
    <w:rsid w:val="002A03E4"/>
    <w:rsid w:val="002A157D"/>
    <w:rsid w:val="002A1646"/>
    <w:rsid w:val="002A17D8"/>
    <w:rsid w:val="002A1EE7"/>
    <w:rsid w:val="002A203C"/>
    <w:rsid w:val="002A20E2"/>
    <w:rsid w:val="002A2888"/>
    <w:rsid w:val="002A2976"/>
    <w:rsid w:val="002A29A1"/>
    <w:rsid w:val="002A2D16"/>
    <w:rsid w:val="002A33DB"/>
    <w:rsid w:val="002A3A04"/>
    <w:rsid w:val="002A4E2F"/>
    <w:rsid w:val="002A4FA8"/>
    <w:rsid w:val="002A51BC"/>
    <w:rsid w:val="002A5D1B"/>
    <w:rsid w:val="002A5F11"/>
    <w:rsid w:val="002A6095"/>
    <w:rsid w:val="002A646A"/>
    <w:rsid w:val="002A6706"/>
    <w:rsid w:val="002A6E8B"/>
    <w:rsid w:val="002B0800"/>
    <w:rsid w:val="002B0A61"/>
    <w:rsid w:val="002B155F"/>
    <w:rsid w:val="002B1717"/>
    <w:rsid w:val="002B2D63"/>
    <w:rsid w:val="002B3AA9"/>
    <w:rsid w:val="002B4480"/>
    <w:rsid w:val="002B4576"/>
    <w:rsid w:val="002B4FB6"/>
    <w:rsid w:val="002B505D"/>
    <w:rsid w:val="002B51E3"/>
    <w:rsid w:val="002B5753"/>
    <w:rsid w:val="002B5DEB"/>
    <w:rsid w:val="002B6633"/>
    <w:rsid w:val="002B67BD"/>
    <w:rsid w:val="002B6934"/>
    <w:rsid w:val="002B6E59"/>
    <w:rsid w:val="002C0B70"/>
    <w:rsid w:val="002C1217"/>
    <w:rsid w:val="002C2CEA"/>
    <w:rsid w:val="002C3D15"/>
    <w:rsid w:val="002C3D6D"/>
    <w:rsid w:val="002C3F3F"/>
    <w:rsid w:val="002C467C"/>
    <w:rsid w:val="002C587A"/>
    <w:rsid w:val="002C615A"/>
    <w:rsid w:val="002C6934"/>
    <w:rsid w:val="002C6DB7"/>
    <w:rsid w:val="002D02D9"/>
    <w:rsid w:val="002D0308"/>
    <w:rsid w:val="002D0A91"/>
    <w:rsid w:val="002D0C2B"/>
    <w:rsid w:val="002D1ACE"/>
    <w:rsid w:val="002D1ED0"/>
    <w:rsid w:val="002D25ED"/>
    <w:rsid w:val="002D288F"/>
    <w:rsid w:val="002D517A"/>
    <w:rsid w:val="002D5484"/>
    <w:rsid w:val="002D580F"/>
    <w:rsid w:val="002D62BD"/>
    <w:rsid w:val="002D6C79"/>
    <w:rsid w:val="002D6D23"/>
    <w:rsid w:val="002D7356"/>
    <w:rsid w:val="002D7382"/>
    <w:rsid w:val="002E08B2"/>
    <w:rsid w:val="002E1A9D"/>
    <w:rsid w:val="002E4093"/>
    <w:rsid w:val="002E5506"/>
    <w:rsid w:val="002E621D"/>
    <w:rsid w:val="002E63FA"/>
    <w:rsid w:val="002E653A"/>
    <w:rsid w:val="002E66A4"/>
    <w:rsid w:val="002E6FC2"/>
    <w:rsid w:val="002F0559"/>
    <w:rsid w:val="002F0E57"/>
    <w:rsid w:val="002F0FA8"/>
    <w:rsid w:val="002F1C76"/>
    <w:rsid w:val="002F1D7D"/>
    <w:rsid w:val="002F2047"/>
    <w:rsid w:val="002F2BCB"/>
    <w:rsid w:val="002F352F"/>
    <w:rsid w:val="002F3619"/>
    <w:rsid w:val="002F437A"/>
    <w:rsid w:val="002F7423"/>
    <w:rsid w:val="002F7704"/>
    <w:rsid w:val="0030012F"/>
    <w:rsid w:val="00300B72"/>
    <w:rsid w:val="0030110A"/>
    <w:rsid w:val="00302FE6"/>
    <w:rsid w:val="003032AB"/>
    <w:rsid w:val="0030360E"/>
    <w:rsid w:val="003045A0"/>
    <w:rsid w:val="003045C0"/>
    <w:rsid w:val="00305A61"/>
    <w:rsid w:val="00306EFF"/>
    <w:rsid w:val="003075C0"/>
    <w:rsid w:val="00311252"/>
    <w:rsid w:val="00311A75"/>
    <w:rsid w:val="0031210D"/>
    <w:rsid w:val="003121A7"/>
    <w:rsid w:val="003126D1"/>
    <w:rsid w:val="0031346F"/>
    <w:rsid w:val="00313883"/>
    <w:rsid w:val="00313A5C"/>
    <w:rsid w:val="00313E51"/>
    <w:rsid w:val="00315F42"/>
    <w:rsid w:val="00315FAF"/>
    <w:rsid w:val="00316053"/>
    <w:rsid w:val="0031610C"/>
    <w:rsid w:val="00316361"/>
    <w:rsid w:val="003175F4"/>
    <w:rsid w:val="003178BD"/>
    <w:rsid w:val="0032051A"/>
    <w:rsid w:val="003206C3"/>
    <w:rsid w:val="00320D31"/>
    <w:rsid w:val="00321E13"/>
    <w:rsid w:val="0032275E"/>
    <w:rsid w:val="00322C9A"/>
    <w:rsid w:val="00324103"/>
    <w:rsid w:val="003246EE"/>
    <w:rsid w:val="0032499C"/>
    <w:rsid w:val="00325E32"/>
    <w:rsid w:val="00326286"/>
    <w:rsid w:val="0032644D"/>
    <w:rsid w:val="00326972"/>
    <w:rsid w:val="003269F8"/>
    <w:rsid w:val="00327131"/>
    <w:rsid w:val="003279CB"/>
    <w:rsid w:val="00327D74"/>
    <w:rsid w:val="00330A18"/>
    <w:rsid w:val="00330ECF"/>
    <w:rsid w:val="003312FC"/>
    <w:rsid w:val="00331624"/>
    <w:rsid w:val="00331B3A"/>
    <w:rsid w:val="00331D4C"/>
    <w:rsid w:val="00331D98"/>
    <w:rsid w:val="00331FA2"/>
    <w:rsid w:val="00332932"/>
    <w:rsid w:val="00332DFD"/>
    <w:rsid w:val="00334635"/>
    <w:rsid w:val="00335260"/>
    <w:rsid w:val="00335622"/>
    <w:rsid w:val="0033562A"/>
    <w:rsid w:val="00335A0D"/>
    <w:rsid w:val="00337F63"/>
    <w:rsid w:val="00337F97"/>
    <w:rsid w:val="00341366"/>
    <w:rsid w:val="0034293B"/>
    <w:rsid w:val="00342C74"/>
    <w:rsid w:val="00343300"/>
    <w:rsid w:val="00343D2E"/>
    <w:rsid w:val="00343F62"/>
    <w:rsid w:val="00344048"/>
    <w:rsid w:val="0034419B"/>
    <w:rsid w:val="00344377"/>
    <w:rsid w:val="0034444E"/>
    <w:rsid w:val="003444C7"/>
    <w:rsid w:val="0034469C"/>
    <w:rsid w:val="00345392"/>
    <w:rsid w:val="003456E5"/>
    <w:rsid w:val="003458DC"/>
    <w:rsid w:val="003463E8"/>
    <w:rsid w:val="00346638"/>
    <w:rsid w:val="003467C9"/>
    <w:rsid w:val="00346B2B"/>
    <w:rsid w:val="003471A9"/>
    <w:rsid w:val="00350399"/>
    <w:rsid w:val="003522BB"/>
    <w:rsid w:val="0035361A"/>
    <w:rsid w:val="0035383A"/>
    <w:rsid w:val="00353D10"/>
    <w:rsid w:val="00354E58"/>
    <w:rsid w:val="0035511A"/>
    <w:rsid w:val="00356661"/>
    <w:rsid w:val="00356939"/>
    <w:rsid w:val="00357B88"/>
    <w:rsid w:val="00357FA7"/>
    <w:rsid w:val="00360B6C"/>
    <w:rsid w:val="0036152D"/>
    <w:rsid w:val="00361563"/>
    <w:rsid w:val="003615B3"/>
    <w:rsid w:val="00363159"/>
    <w:rsid w:val="00364AA0"/>
    <w:rsid w:val="0036527D"/>
    <w:rsid w:val="00366058"/>
    <w:rsid w:val="00366541"/>
    <w:rsid w:val="00366567"/>
    <w:rsid w:val="003667E5"/>
    <w:rsid w:val="003668E4"/>
    <w:rsid w:val="0036690A"/>
    <w:rsid w:val="0036690E"/>
    <w:rsid w:val="00366F56"/>
    <w:rsid w:val="003671F2"/>
    <w:rsid w:val="003674A4"/>
    <w:rsid w:val="00367ABA"/>
    <w:rsid w:val="003702AA"/>
    <w:rsid w:val="003705B0"/>
    <w:rsid w:val="00371083"/>
    <w:rsid w:val="00371A2C"/>
    <w:rsid w:val="00371B46"/>
    <w:rsid w:val="00372AB1"/>
    <w:rsid w:val="00372DAF"/>
    <w:rsid w:val="0037314A"/>
    <w:rsid w:val="003740A4"/>
    <w:rsid w:val="003746ED"/>
    <w:rsid w:val="003748CD"/>
    <w:rsid w:val="00374E43"/>
    <w:rsid w:val="00375B51"/>
    <w:rsid w:val="0037634D"/>
    <w:rsid w:val="00376984"/>
    <w:rsid w:val="00376DBF"/>
    <w:rsid w:val="003800A7"/>
    <w:rsid w:val="003807E3"/>
    <w:rsid w:val="003813E9"/>
    <w:rsid w:val="00381586"/>
    <w:rsid w:val="0038176B"/>
    <w:rsid w:val="00381817"/>
    <w:rsid w:val="00381CD7"/>
    <w:rsid w:val="00381D8C"/>
    <w:rsid w:val="00381DFC"/>
    <w:rsid w:val="00382464"/>
    <w:rsid w:val="003826E6"/>
    <w:rsid w:val="00383142"/>
    <w:rsid w:val="0038463D"/>
    <w:rsid w:val="003846C6"/>
    <w:rsid w:val="0038547C"/>
    <w:rsid w:val="00385F69"/>
    <w:rsid w:val="00386B9C"/>
    <w:rsid w:val="00387C14"/>
    <w:rsid w:val="00390CA8"/>
    <w:rsid w:val="00390F2D"/>
    <w:rsid w:val="00392B9D"/>
    <w:rsid w:val="00393118"/>
    <w:rsid w:val="00394264"/>
    <w:rsid w:val="00394C3A"/>
    <w:rsid w:val="0039512F"/>
    <w:rsid w:val="003955F9"/>
    <w:rsid w:val="00395D39"/>
    <w:rsid w:val="0039606A"/>
    <w:rsid w:val="00396672"/>
    <w:rsid w:val="00396B73"/>
    <w:rsid w:val="00396FD0"/>
    <w:rsid w:val="0039753C"/>
    <w:rsid w:val="00397653"/>
    <w:rsid w:val="003A09B4"/>
    <w:rsid w:val="003A0BB3"/>
    <w:rsid w:val="003A1490"/>
    <w:rsid w:val="003A21C6"/>
    <w:rsid w:val="003A21D0"/>
    <w:rsid w:val="003A2AC4"/>
    <w:rsid w:val="003A36D1"/>
    <w:rsid w:val="003A4B97"/>
    <w:rsid w:val="003A4D18"/>
    <w:rsid w:val="003A56DD"/>
    <w:rsid w:val="003A61EC"/>
    <w:rsid w:val="003A63A3"/>
    <w:rsid w:val="003A79A9"/>
    <w:rsid w:val="003A7A32"/>
    <w:rsid w:val="003B01C6"/>
    <w:rsid w:val="003B033A"/>
    <w:rsid w:val="003B0352"/>
    <w:rsid w:val="003B14F8"/>
    <w:rsid w:val="003B17DA"/>
    <w:rsid w:val="003B1A61"/>
    <w:rsid w:val="003B2796"/>
    <w:rsid w:val="003B281B"/>
    <w:rsid w:val="003B2AD1"/>
    <w:rsid w:val="003B3A76"/>
    <w:rsid w:val="003B48BF"/>
    <w:rsid w:val="003B4EE7"/>
    <w:rsid w:val="003B5E5F"/>
    <w:rsid w:val="003B633D"/>
    <w:rsid w:val="003B666A"/>
    <w:rsid w:val="003C0189"/>
    <w:rsid w:val="003C0264"/>
    <w:rsid w:val="003C13EE"/>
    <w:rsid w:val="003C1985"/>
    <w:rsid w:val="003C1A87"/>
    <w:rsid w:val="003C1BC6"/>
    <w:rsid w:val="003C25F4"/>
    <w:rsid w:val="003C26FC"/>
    <w:rsid w:val="003C3C74"/>
    <w:rsid w:val="003C463C"/>
    <w:rsid w:val="003C4B65"/>
    <w:rsid w:val="003C62D2"/>
    <w:rsid w:val="003C7647"/>
    <w:rsid w:val="003C77E8"/>
    <w:rsid w:val="003C7C54"/>
    <w:rsid w:val="003D001A"/>
    <w:rsid w:val="003D0302"/>
    <w:rsid w:val="003D18DF"/>
    <w:rsid w:val="003D1AAD"/>
    <w:rsid w:val="003D1E28"/>
    <w:rsid w:val="003D1E88"/>
    <w:rsid w:val="003D22F5"/>
    <w:rsid w:val="003D27EB"/>
    <w:rsid w:val="003D32EE"/>
    <w:rsid w:val="003D4252"/>
    <w:rsid w:val="003D47A3"/>
    <w:rsid w:val="003D520A"/>
    <w:rsid w:val="003D68A5"/>
    <w:rsid w:val="003D71A6"/>
    <w:rsid w:val="003D7427"/>
    <w:rsid w:val="003D7F07"/>
    <w:rsid w:val="003E01BE"/>
    <w:rsid w:val="003E0A11"/>
    <w:rsid w:val="003E2228"/>
    <w:rsid w:val="003E3352"/>
    <w:rsid w:val="003E40E6"/>
    <w:rsid w:val="003E4A42"/>
    <w:rsid w:val="003E562F"/>
    <w:rsid w:val="003E5A9B"/>
    <w:rsid w:val="003E7A78"/>
    <w:rsid w:val="003E7D5C"/>
    <w:rsid w:val="003F0B5C"/>
    <w:rsid w:val="003F0EC1"/>
    <w:rsid w:val="003F1368"/>
    <w:rsid w:val="003F18C9"/>
    <w:rsid w:val="003F208D"/>
    <w:rsid w:val="003F239B"/>
    <w:rsid w:val="003F2521"/>
    <w:rsid w:val="003F3464"/>
    <w:rsid w:val="003F47FA"/>
    <w:rsid w:val="003F53B1"/>
    <w:rsid w:val="003F6688"/>
    <w:rsid w:val="003F70B6"/>
    <w:rsid w:val="003F76B6"/>
    <w:rsid w:val="003F7E30"/>
    <w:rsid w:val="00400670"/>
    <w:rsid w:val="004007F3"/>
    <w:rsid w:val="00401567"/>
    <w:rsid w:val="004039F9"/>
    <w:rsid w:val="0040426D"/>
    <w:rsid w:val="004049D3"/>
    <w:rsid w:val="00404A7C"/>
    <w:rsid w:val="004062C5"/>
    <w:rsid w:val="00406E2F"/>
    <w:rsid w:val="0040755B"/>
    <w:rsid w:val="00407A74"/>
    <w:rsid w:val="00410290"/>
    <w:rsid w:val="00410AA1"/>
    <w:rsid w:val="00410BAA"/>
    <w:rsid w:val="00410BC9"/>
    <w:rsid w:val="00410E55"/>
    <w:rsid w:val="00411761"/>
    <w:rsid w:val="0041249B"/>
    <w:rsid w:val="00413E87"/>
    <w:rsid w:val="004153A9"/>
    <w:rsid w:val="00415A32"/>
    <w:rsid w:val="00416A4E"/>
    <w:rsid w:val="004202A0"/>
    <w:rsid w:val="00421937"/>
    <w:rsid w:val="00421F6F"/>
    <w:rsid w:val="0042246C"/>
    <w:rsid w:val="004224F5"/>
    <w:rsid w:val="00422D53"/>
    <w:rsid w:val="00423303"/>
    <w:rsid w:val="004242B5"/>
    <w:rsid w:val="0042431E"/>
    <w:rsid w:val="004249F9"/>
    <w:rsid w:val="00425269"/>
    <w:rsid w:val="00425826"/>
    <w:rsid w:val="00425D1B"/>
    <w:rsid w:val="004261C8"/>
    <w:rsid w:val="00426691"/>
    <w:rsid w:val="00426BCC"/>
    <w:rsid w:val="00426E35"/>
    <w:rsid w:val="00427064"/>
    <w:rsid w:val="00427107"/>
    <w:rsid w:val="004274B3"/>
    <w:rsid w:val="0042755E"/>
    <w:rsid w:val="004302F6"/>
    <w:rsid w:val="004306CD"/>
    <w:rsid w:val="00430E41"/>
    <w:rsid w:val="00430FE1"/>
    <w:rsid w:val="00431DCB"/>
    <w:rsid w:val="00433271"/>
    <w:rsid w:val="004341AD"/>
    <w:rsid w:val="00434AE9"/>
    <w:rsid w:val="00434B79"/>
    <w:rsid w:val="00434C32"/>
    <w:rsid w:val="004365DD"/>
    <w:rsid w:val="00436FA9"/>
    <w:rsid w:val="00437A64"/>
    <w:rsid w:val="00437BFA"/>
    <w:rsid w:val="00437FBF"/>
    <w:rsid w:val="00440039"/>
    <w:rsid w:val="00440259"/>
    <w:rsid w:val="0044031B"/>
    <w:rsid w:val="00440CD2"/>
    <w:rsid w:val="004414C3"/>
    <w:rsid w:val="00443A18"/>
    <w:rsid w:val="004442BB"/>
    <w:rsid w:val="004450B9"/>
    <w:rsid w:val="004464CD"/>
    <w:rsid w:val="0044705D"/>
    <w:rsid w:val="004478AC"/>
    <w:rsid w:val="00447C73"/>
    <w:rsid w:val="004504B0"/>
    <w:rsid w:val="00451721"/>
    <w:rsid w:val="00451D18"/>
    <w:rsid w:val="00452BD5"/>
    <w:rsid w:val="00452D72"/>
    <w:rsid w:val="00453250"/>
    <w:rsid w:val="004533C0"/>
    <w:rsid w:val="00453513"/>
    <w:rsid w:val="00453754"/>
    <w:rsid w:val="00453D7D"/>
    <w:rsid w:val="00454042"/>
    <w:rsid w:val="0045423D"/>
    <w:rsid w:val="00455625"/>
    <w:rsid w:val="00455E17"/>
    <w:rsid w:val="00456A58"/>
    <w:rsid w:val="00457409"/>
    <w:rsid w:val="00457489"/>
    <w:rsid w:val="00457666"/>
    <w:rsid w:val="0046077A"/>
    <w:rsid w:val="00460999"/>
    <w:rsid w:val="00460B1F"/>
    <w:rsid w:val="00461B98"/>
    <w:rsid w:val="0046282B"/>
    <w:rsid w:val="0046290D"/>
    <w:rsid w:val="00462B87"/>
    <w:rsid w:val="00462E66"/>
    <w:rsid w:val="00463048"/>
    <w:rsid w:val="004630C1"/>
    <w:rsid w:val="00463942"/>
    <w:rsid w:val="00463B85"/>
    <w:rsid w:val="004643CC"/>
    <w:rsid w:val="004648E7"/>
    <w:rsid w:val="00464B51"/>
    <w:rsid w:val="00464FB0"/>
    <w:rsid w:val="00465235"/>
    <w:rsid w:val="00465314"/>
    <w:rsid w:val="004654B4"/>
    <w:rsid w:val="0046565F"/>
    <w:rsid w:val="00465CAE"/>
    <w:rsid w:val="00465DE0"/>
    <w:rsid w:val="00467499"/>
    <w:rsid w:val="00467978"/>
    <w:rsid w:val="00467A9E"/>
    <w:rsid w:val="00470035"/>
    <w:rsid w:val="00470EB2"/>
    <w:rsid w:val="00470EBA"/>
    <w:rsid w:val="00471207"/>
    <w:rsid w:val="004713DA"/>
    <w:rsid w:val="00471621"/>
    <w:rsid w:val="0047183B"/>
    <w:rsid w:val="00471875"/>
    <w:rsid w:val="004722DF"/>
    <w:rsid w:val="004725AF"/>
    <w:rsid w:val="0047269C"/>
    <w:rsid w:val="00472EFC"/>
    <w:rsid w:val="00473FBF"/>
    <w:rsid w:val="00474253"/>
    <w:rsid w:val="00474A76"/>
    <w:rsid w:val="00474C98"/>
    <w:rsid w:val="0047547D"/>
    <w:rsid w:val="00476354"/>
    <w:rsid w:val="00476A10"/>
    <w:rsid w:val="00477AED"/>
    <w:rsid w:val="00480CFA"/>
    <w:rsid w:val="00480DD4"/>
    <w:rsid w:val="0048203C"/>
    <w:rsid w:val="00482705"/>
    <w:rsid w:val="00482CE8"/>
    <w:rsid w:val="00482FA1"/>
    <w:rsid w:val="00483084"/>
    <w:rsid w:val="00484BAC"/>
    <w:rsid w:val="00485068"/>
    <w:rsid w:val="0048522B"/>
    <w:rsid w:val="004852D1"/>
    <w:rsid w:val="00485305"/>
    <w:rsid w:val="004854F8"/>
    <w:rsid w:val="00485681"/>
    <w:rsid w:val="00486950"/>
    <w:rsid w:val="0048797C"/>
    <w:rsid w:val="00490268"/>
    <w:rsid w:val="0049112B"/>
    <w:rsid w:val="00491973"/>
    <w:rsid w:val="00491C05"/>
    <w:rsid w:val="00492601"/>
    <w:rsid w:val="00492AA0"/>
    <w:rsid w:val="0049376E"/>
    <w:rsid w:val="004939B9"/>
    <w:rsid w:val="00494303"/>
    <w:rsid w:val="0049468D"/>
    <w:rsid w:val="00494AFD"/>
    <w:rsid w:val="0049570F"/>
    <w:rsid w:val="00496245"/>
    <w:rsid w:val="0049640E"/>
    <w:rsid w:val="004974CB"/>
    <w:rsid w:val="004A0833"/>
    <w:rsid w:val="004A0893"/>
    <w:rsid w:val="004A1849"/>
    <w:rsid w:val="004A1E80"/>
    <w:rsid w:val="004A23AC"/>
    <w:rsid w:val="004A3245"/>
    <w:rsid w:val="004A3A24"/>
    <w:rsid w:val="004A49D0"/>
    <w:rsid w:val="004A4A7A"/>
    <w:rsid w:val="004A4D94"/>
    <w:rsid w:val="004A50A7"/>
    <w:rsid w:val="004A546E"/>
    <w:rsid w:val="004A5EAB"/>
    <w:rsid w:val="004A6755"/>
    <w:rsid w:val="004A6E0C"/>
    <w:rsid w:val="004B0ADB"/>
    <w:rsid w:val="004B1598"/>
    <w:rsid w:val="004B1D0A"/>
    <w:rsid w:val="004B2159"/>
    <w:rsid w:val="004B2E52"/>
    <w:rsid w:val="004B3A1B"/>
    <w:rsid w:val="004B3DC6"/>
    <w:rsid w:val="004B40E9"/>
    <w:rsid w:val="004B4276"/>
    <w:rsid w:val="004B4954"/>
    <w:rsid w:val="004B55E2"/>
    <w:rsid w:val="004B5B19"/>
    <w:rsid w:val="004B6021"/>
    <w:rsid w:val="004B60E9"/>
    <w:rsid w:val="004B618F"/>
    <w:rsid w:val="004B66A6"/>
    <w:rsid w:val="004B71BC"/>
    <w:rsid w:val="004C04B4"/>
    <w:rsid w:val="004C056B"/>
    <w:rsid w:val="004C086E"/>
    <w:rsid w:val="004C0E2E"/>
    <w:rsid w:val="004C10F9"/>
    <w:rsid w:val="004C1561"/>
    <w:rsid w:val="004C195A"/>
    <w:rsid w:val="004C19F1"/>
    <w:rsid w:val="004C1B81"/>
    <w:rsid w:val="004C2276"/>
    <w:rsid w:val="004C34BC"/>
    <w:rsid w:val="004C34E0"/>
    <w:rsid w:val="004C41E9"/>
    <w:rsid w:val="004C4E92"/>
    <w:rsid w:val="004C5061"/>
    <w:rsid w:val="004C5924"/>
    <w:rsid w:val="004C5E2A"/>
    <w:rsid w:val="004C700B"/>
    <w:rsid w:val="004C714A"/>
    <w:rsid w:val="004C7434"/>
    <w:rsid w:val="004C7898"/>
    <w:rsid w:val="004C7BD9"/>
    <w:rsid w:val="004C7D40"/>
    <w:rsid w:val="004D136D"/>
    <w:rsid w:val="004D22E7"/>
    <w:rsid w:val="004D2E9D"/>
    <w:rsid w:val="004D3756"/>
    <w:rsid w:val="004D3AB6"/>
    <w:rsid w:val="004D40E3"/>
    <w:rsid w:val="004D44AC"/>
    <w:rsid w:val="004D4894"/>
    <w:rsid w:val="004D4A14"/>
    <w:rsid w:val="004D63E0"/>
    <w:rsid w:val="004D6934"/>
    <w:rsid w:val="004D6A6A"/>
    <w:rsid w:val="004D6E9A"/>
    <w:rsid w:val="004D74B7"/>
    <w:rsid w:val="004D7978"/>
    <w:rsid w:val="004E0BFF"/>
    <w:rsid w:val="004E0E57"/>
    <w:rsid w:val="004E0F04"/>
    <w:rsid w:val="004E14EE"/>
    <w:rsid w:val="004E161F"/>
    <w:rsid w:val="004E1A65"/>
    <w:rsid w:val="004E205C"/>
    <w:rsid w:val="004E230D"/>
    <w:rsid w:val="004E247F"/>
    <w:rsid w:val="004E284A"/>
    <w:rsid w:val="004E2FF3"/>
    <w:rsid w:val="004E3161"/>
    <w:rsid w:val="004E387E"/>
    <w:rsid w:val="004E3D14"/>
    <w:rsid w:val="004E4898"/>
    <w:rsid w:val="004E4E92"/>
    <w:rsid w:val="004E509A"/>
    <w:rsid w:val="004E71A6"/>
    <w:rsid w:val="004E7AF5"/>
    <w:rsid w:val="004E7C6C"/>
    <w:rsid w:val="004F04B6"/>
    <w:rsid w:val="004F0DAC"/>
    <w:rsid w:val="004F11D6"/>
    <w:rsid w:val="004F1592"/>
    <w:rsid w:val="004F448A"/>
    <w:rsid w:val="004F4578"/>
    <w:rsid w:val="004F4656"/>
    <w:rsid w:val="004F4F20"/>
    <w:rsid w:val="004F52F4"/>
    <w:rsid w:val="004F536D"/>
    <w:rsid w:val="004F59DC"/>
    <w:rsid w:val="004F5BD6"/>
    <w:rsid w:val="004F5D35"/>
    <w:rsid w:val="004F6D57"/>
    <w:rsid w:val="004F7491"/>
    <w:rsid w:val="004F76B5"/>
    <w:rsid w:val="004F7FDF"/>
    <w:rsid w:val="0050074A"/>
    <w:rsid w:val="00500FCB"/>
    <w:rsid w:val="0050184A"/>
    <w:rsid w:val="00501DC6"/>
    <w:rsid w:val="0050239F"/>
    <w:rsid w:val="005023CE"/>
    <w:rsid w:val="005026C2"/>
    <w:rsid w:val="00502E61"/>
    <w:rsid w:val="005031EC"/>
    <w:rsid w:val="0050321F"/>
    <w:rsid w:val="00503712"/>
    <w:rsid w:val="00503DB2"/>
    <w:rsid w:val="005040A9"/>
    <w:rsid w:val="005044C8"/>
    <w:rsid w:val="005049C7"/>
    <w:rsid w:val="00504DED"/>
    <w:rsid w:val="00505399"/>
    <w:rsid w:val="005056FD"/>
    <w:rsid w:val="005066CB"/>
    <w:rsid w:val="005071B8"/>
    <w:rsid w:val="00507441"/>
    <w:rsid w:val="00507F08"/>
    <w:rsid w:val="00510208"/>
    <w:rsid w:val="005103A5"/>
    <w:rsid w:val="0051153A"/>
    <w:rsid w:val="00512A7E"/>
    <w:rsid w:val="00512D3F"/>
    <w:rsid w:val="00514130"/>
    <w:rsid w:val="0051539C"/>
    <w:rsid w:val="0051552D"/>
    <w:rsid w:val="00515910"/>
    <w:rsid w:val="00515D9F"/>
    <w:rsid w:val="0051690A"/>
    <w:rsid w:val="005169FC"/>
    <w:rsid w:val="005177AC"/>
    <w:rsid w:val="005178CB"/>
    <w:rsid w:val="00517C79"/>
    <w:rsid w:val="00520268"/>
    <w:rsid w:val="0052088F"/>
    <w:rsid w:val="00521436"/>
    <w:rsid w:val="005214F4"/>
    <w:rsid w:val="00522066"/>
    <w:rsid w:val="0052211A"/>
    <w:rsid w:val="00522214"/>
    <w:rsid w:val="0052376A"/>
    <w:rsid w:val="00523A51"/>
    <w:rsid w:val="005241C9"/>
    <w:rsid w:val="00524EE6"/>
    <w:rsid w:val="00524F5E"/>
    <w:rsid w:val="00525CE4"/>
    <w:rsid w:val="005262A6"/>
    <w:rsid w:val="00526F0C"/>
    <w:rsid w:val="0052734F"/>
    <w:rsid w:val="00527404"/>
    <w:rsid w:val="00527C60"/>
    <w:rsid w:val="0053024D"/>
    <w:rsid w:val="00530B33"/>
    <w:rsid w:val="00531232"/>
    <w:rsid w:val="00531CFF"/>
    <w:rsid w:val="00532965"/>
    <w:rsid w:val="00532F09"/>
    <w:rsid w:val="005331C8"/>
    <w:rsid w:val="00533838"/>
    <w:rsid w:val="00534CAC"/>
    <w:rsid w:val="00535462"/>
    <w:rsid w:val="005356A0"/>
    <w:rsid w:val="00535EEB"/>
    <w:rsid w:val="0053712C"/>
    <w:rsid w:val="005371DB"/>
    <w:rsid w:val="005375CB"/>
    <w:rsid w:val="0053765E"/>
    <w:rsid w:val="00537924"/>
    <w:rsid w:val="00537A7F"/>
    <w:rsid w:val="00537B4E"/>
    <w:rsid w:val="005400DB"/>
    <w:rsid w:val="00540F53"/>
    <w:rsid w:val="005411AD"/>
    <w:rsid w:val="00541CA3"/>
    <w:rsid w:val="00542D36"/>
    <w:rsid w:val="005436CF"/>
    <w:rsid w:val="005439EE"/>
    <w:rsid w:val="00543B3A"/>
    <w:rsid w:val="0054407E"/>
    <w:rsid w:val="00544A2F"/>
    <w:rsid w:val="00544E6D"/>
    <w:rsid w:val="0054512C"/>
    <w:rsid w:val="00545228"/>
    <w:rsid w:val="00545DE0"/>
    <w:rsid w:val="00546118"/>
    <w:rsid w:val="005466B6"/>
    <w:rsid w:val="00546FDB"/>
    <w:rsid w:val="00547964"/>
    <w:rsid w:val="0055054E"/>
    <w:rsid w:val="00550750"/>
    <w:rsid w:val="00551047"/>
    <w:rsid w:val="00551054"/>
    <w:rsid w:val="00551CBB"/>
    <w:rsid w:val="005520B0"/>
    <w:rsid w:val="005530F4"/>
    <w:rsid w:val="00553130"/>
    <w:rsid w:val="005535D3"/>
    <w:rsid w:val="00554201"/>
    <w:rsid w:val="00554597"/>
    <w:rsid w:val="00554820"/>
    <w:rsid w:val="00554FAC"/>
    <w:rsid w:val="005553DA"/>
    <w:rsid w:val="00555D60"/>
    <w:rsid w:val="00556073"/>
    <w:rsid w:val="005560A7"/>
    <w:rsid w:val="005563CB"/>
    <w:rsid w:val="005567A0"/>
    <w:rsid w:val="005568C0"/>
    <w:rsid w:val="00556C2F"/>
    <w:rsid w:val="00560453"/>
    <w:rsid w:val="005605E9"/>
    <w:rsid w:val="0056060B"/>
    <w:rsid w:val="005608D9"/>
    <w:rsid w:val="0056099E"/>
    <w:rsid w:val="00562988"/>
    <w:rsid w:val="00563BA9"/>
    <w:rsid w:val="00564314"/>
    <w:rsid w:val="00564BC2"/>
    <w:rsid w:val="0056505A"/>
    <w:rsid w:val="0056530C"/>
    <w:rsid w:val="00565334"/>
    <w:rsid w:val="00565A09"/>
    <w:rsid w:val="005668E4"/>
    <w:rsid w:val="00566ACA"/>
    <w:rsid w:val="00566F2E"/>
    <w:rsid w:val="0056756C"/>
    <w:rsid w:val="0056785B"/>
    <w:rsid w:val="00567DED"/>
    <w:rsid w:val="0057015C"/>
    <w:rsid w:val="00570312"/>
    <w:rsid w:val="0057067D"/>
    <w:rsid w:val="00570B60"/>
    <w:rsid w:val="00570CBE"/>
    <w:rsid w:val="005719DF"/>
    <w:rsid w:val="0057229B"/>
    <w:rsid w:val="00572354"/>
    <w:rsid w:val="00574ACA"/>
    <w:rsid w:val="00575D60"/>
    <w:rsid w:val="00576356"/>
    <w:rsid w:val="005769AD"/>
    <w:rsid w:val="0057702C"/>
    <w:rsid w:val="005770EC"/>
    <w:rsid w:val="005777E7"/>
    <w:rsid w:val="005779D5"/>
    <w:rsid w:val="0058028E"/>
    <w:rsid w:val="005803A6"/>
    <w:rsid w:val="0058042D"/>
    <w:rsid w:val="005815D3"/>
    <w:rsid w:val="00582044"/>
    <w:rsid w:val="00582125"/>
    <w:rsid w:val="00582497"/>
    <w:rsid w:val="00582759"/>
    <w:rsid w:val="0058393A"/>
    <w:rsid w:val="00585B50"/>
    <w:rsid w:val="00587201"/>
    <w:rsid w:val="005874FB"/>
    <w:rsid w:val="00587CA2"/>
    <w:rsid w:val="005915E9"/>
    <w:rsid w:val="00591894"/>
    <w:rsid w:val="00591F3C"/>
    <w:rsid w:val="00591F8F"/>
    <w:rsid w:val="0059263C"/>
    <w:rsid w:val="00592996"/>
    <w:rsid w:val="005931E0"/>
    <w:rsid w:val="005933FC"/>
    <w:rsid w:val="00593539"/>
    <w:rsid w:val="00593FD0"/>
    <w:rsid w:val="0059506C"/>
    <w:rsid w:val="00596579"/>
    <w:rsid w:val="00596AB2"/>
    <w:rsid w:val="00596FFE"/>
    <w:rsid w:val="005A0C35"/>
    <w:rsid w:val="005A1932"/>
    <w:rsid w:val="005A233D"/>
    <w:rsid w:val="005A3020"/>
    <w:rsid w:val="005A31DE"/>
    <w:rsid w:val="005A3500"/>
    <w:rsid w:val="005A35CD"/>
    <w:rsid w:val="005A385F"/>
    <w:rsid w:val="005A455A"/>
    <w:rsid w:val="005A7184"/>
    <w:rsid w:val="005A73C3"/>
    <w:rsid w:val="005A796F"/>
    <w:rsid w:val="005B0598"/>
    <w:rsid w:val="005B0688"/>
    <w:rsid w:val="005B0784"/>
    <w:rsid w:val="005B08BA"/>
    <w:rsid w:val="005B185C"/>
    <w:rsid w:val="005B1D8E"/>
    <w:rsid w:val="005B25CA"/>
    <w:rsid w:val="005B3C68"/>
    <w:rsid w:val="005B58FB"/>
    <w:rsid w:val="005B5DF2"/>
    <w:rsid w:val="005B6448"/>
    <w:rsid w:val="005B6DC7"/>
    <w:rsid w:val="005B78DC"/>
    <w:rsid w:val="005C022A"/>
    <w:rsid w:val="005C111B"/>
    <w:rsid w:val="005C1864"/>
    <w:rsid w:val="005C2040"/>
    <w:rsid w:val="005C20FD"/>
    <w:rsid w:val="005C240C"/>
    <w:rsid w:val="005C3028"/>
    <w:rsid w:val="005C4045"/>
    <w:rsid w:val="005C45B3"/>
    <w:rsid w:val="005C4A0D"/>
    <w:rsid w:val="005C5597"/>
    <w:rsid w:val="005C5A1C"/>
    <w:rsid w:val="005C5B0F"/>
    <w:rsid w:val="005C5BB7"/>
    <w:rsid w:val="005C5F03"/>
    <w:rsid w:val="005C62D2"/>
    <w:rsid w:val="005C6302"/>
    <w:rsid w:val="005C6C86"/>
    <w:rsid w:val="005C6CC4"/>
    <w:rsid w:val="005C72F4"/>
    <w:rsid w:val="005C7944"/>
    <w:rsid w:val="005C7DC2"/>
    <w:rsid w:val="005D02C8"/>
    <w:rsid w:val="005D079B"/>
    <w:rsid w:val="005D0D3D"/>
    <w:rsid w:val="005D1129"/>
    <w:rsid w:val="005D23A4"/>
    <w:rsid w:val="005D2869"/>
    <w:rsid w:val="005D30A4"/>
    <w:rsid w:val="005D4062"/>
    <w:rsid w:val="005D4C33"/>
    <w:rsid w:val="005D747F"/>
    <w:rsid w:val="005D7492"/>
    <w:rsid w:val="005D78FA"/>
    <w:rsid w:val="005E0599"/>
    <w:rsid w:val="005E0DA0"/>
    <w:rsid w:val="005E1D5C"/>
    <w:rsid w:val="005E2285"/>
    <w:rsid w:val="005E2BE0"/>
    <w:rsid w:val="005E324B"/>
    <w:rsid w:val="005E3795"/>
    <w:rsid w:val="005E3C83"/>
    <w:rsid w:val="005E3E4E"/>
    <w:rsid w:val="005E440B"/>
    <w:rsid w:val="005E469F"/>
    <w:rsid w:val="005E52FE"/>
    <w:rsid w:val="005E5D94"/>
    <w:rsid w:val="005E5E98"/>
    <w:rsid w:val="005E6049"/>
    <w:rsid w:val="005E61AF"/>
    <w:rsid w:val="005E6AF8"/>
    <w:rsid w:val="005E7798"/>
    <w:rsid w:val="005E7A73"/>
    <w:rsid w:val="005F1467"/>
    <w:rsid w:val="005F19E4"/>
    <w:rsid w:val="005F2CB2"/>
    <w:rsid w:val="005F3386"/>
    <w:rsid w:val="005F349C"/>
    <w:rsid w:val="005F397B"/>
    <w:rsid w:val="005F3C59"/>
    <w:rsid w:val="005F4CF5"/>
    <w:rsid w:val="005F4FBD"/>
    <w:rsid w:val="005F6091"/>
    <w:rsid w:val="005F6872"/>
    <w:rsid w:val="005F6A88"/>
    <w:rsid w:val="005F6FE4"/>
    <w:rsid w:val="005F77DC"/>
    <w:rsid w:val="005F7F02"/>
    <w:rsid w:val="006000A1"/>
    <w:rsid w:val="0060038B"/>
    <w:rsid w:val="0060053E"/>
    <w:rsid w:val="006008FF"/>
    <w:rsid w:val="00600C45"/>
    <w:rsid w:val="00600D93"/>
    <w:rsid w:val="00604ABF"/>
    <w:rsid w:val="00604F98"/>
    <w:rsid w:val="00605CA6"/>
    <w:rsid w:val="00606061"/>
    <w:rsid w:val="006068AC"/>
    <w:rsid w:val="00606D14"/>
    <w:rsid w:val="00606F80"/>
    <w:rsid w:val="00610336"/>
    <w:rsid w:val="00610785"/>
    <w:rsid w:val="00610A6A"/>
    <w:rsid w:val="0061114F"/>
    <w:rsid w:val="00611D10"/>
    <w:rsid w:val="00611FA5"/>
    <w:rsid w:val="00612626"/>
    <w:rsid w:val="006134C9"/>
    <w:rsid w:val="00613553"/>
    <w:rsid w:val="00613EBC"/>
    <w:rsid w:val="00614CAE"/>
    <w:rsid w:val="00614DB1"/>
    <w:rsid w:val="0061506E"/>
    <w:rsid w:val="00615177"/>
    <w:rsid w:val="00615947"/>
    <w:rsid w:val="00615AAD"/>
    <w:rsid w:val="00615D51"/>
    <w:rsid w:val="0061666F"/>
    <w:rsid w:val="0061679B"/>
    <w:rsid w:val="00616A20"/>
    <w:rsid w:val="00616E75"/>
    <w:rsid w:val="00616ED0"/>
    <w:rsid w:val="00617CB8"/>
    <w:rsid w:val="006203BD"/>
    <w:rsid w:val="006208A4"/>
    <w:rsid w:val="00620A50"/>
    <w:rsid w:val="0062166F"/>
    <w:rsid w:val="0062206E"/>
    <w:rsid w:val="00622280"/>
    <w:rsid w:val="006227C9"/>
    <w:rsid w:val="00622BD9"/>
    <w:rsid w:val="00623FCD"/>
    <w:rsid w:val="00624558"/>
    <w:rsid w:val="006245DD"/>
    <w:rsid w:val="00624C1A"/>
    <w:rsid w:val="00625586"/>
    <w:rsid w:val="006255D9"/>
    <w:rsid w:val="00626984"/>
    <w:rsid w:val="00626F76"/>
    <w:rsid w:val="00627049"/>
    <w:rsid w:val="0062727C"/>
    <w:rsid w:val="006303CB"/>
    <w:rsid w:val="00630F13"/>
    <w:rsid w:val="00631C8F"/>
    <w:rsid w:val="00631DA7"/>
    <w:rsid w:val="00631E95"/>
    <w:rsid w:val="00631FF9"/>
    <w:rsid w:val="006332A8"/>
    <w:rsid w:val="0063361D"/>
    <w:rsid w:val="00634241"/>
    <w:rsid w:val="006343FD"/>
    <w:rsid w:val="00634849"/>
    <w:rsid w:val="00635703"/>
    <w:rsid w:val="00635A5C"/>
    <w:rsid w:val="0063616B"/>
    <w:rsid w:val="00636EEA"/>
    <w:rsid w:val="00636F02"/>
    <w:rsid w:val="00637AED"/>
    <w:rsid w:val="00637CDA"/>
    <w:rsid w:val="00637DB9"/>
    <w:rsid w:val="00640232"/>
    <w:rsid w:val="0064093F"/>
    <w:rsid w:val="00640AE3"/>
    <w:rsid w:val="00640ECE"/>
    <w:rsid w:val="006416A0"/>
    <w:rsid w:val="00643058"/>
    <w:rsid w:val="00643299"/>
    <w:rsid w:val="006439C5"/>
    <w:rsid w:val="006439E2"/>
    <w:rsid w:val="006439F7"/>
    <w:rsid w:val="00643E41"/>
    <w:rsid w:val="00644918"/>
    <w:rsid w:val="00644D2B"/>
    <w:rsid w:val="00645108"/>
    <w:rsid w:val="006453E5"/>
    <w:rsid w:val="0064768D"/>
    <w:rsid w:val="00647698"/>
    <w:rsid w:val="0064796B"/>
    <w:rsid w:val="00647D00"/>
    <w:rsid w:val="00650489"/>
    <w:rsid w:val="00650773"/>
    <w:rsid w:val="00650B13"/>
    <w:rsid w:val="00650B4B"/>
    <w:rsid w:val="00651097"/>
    <w:rsid w:val="006525FA"/>
    <w:rsid w:val="0065272B"/>
    <w:rsid w:val="00652894"/>
    <w:rsid w:val="0065347F"/>
    <w:rsid w:val="00653507"/>
    <w:rsid w:val="00653C65"/>
    <w:rsid w:val="00654817"/>
    <w:rsid w:val="00655450"/>
    <w:rsid w:val="00655C13"/>
    <w:rsid w:val="00656914"/>
    <w:rsid w:val="00656BB8"/>
    <w:rsid w:val="0065748B"/>
    <w:rsid w:val="00657B71"/>
    <w:rsid w:val="00660CBC"/>
    <w:rsid w:val="006610E9"/>
    <w:rsid w:val="006614BB"/>
    <w:rsid w:val="00661C2E"/>
    <w:rsid w:val="00662281"/>
    <w:rsid w:val="006628D6"/>
    <w:rsid w:val="00663E60"/>
    <w:rsid w:val="00664514"/>
    <w:rsid w:val="00664F17"/>
    <w:rsid w:val="0066553F"/>
    <w:rsid w:val="006655D8"/>
    <w:rsid w:val="00665760"/>
    <w:rsid w:val="006661B0"/>
    <w:rsid w:val="00666A8E"/>
    <w:rsid w:val="00666C11"/>
    <w:rsid w:val="00666FA7"/>
    <w:rsid w:val="00667600"/>
    <w:rsid w:val="00667D1D"/>
    <w:rsid w:val="00670293"/>
    <w:rsid w:val="00670701"/>
    <w:rsid w:val="00670F5E"/>
    <w:rsid w:val="00671730"/>
    <w:rsid w:val="00671DA1"/>
    <w:rsid w:val="00671E24"/>
    <w:rsid w:val="006735BA"/>
    <w:rsid w:val="0067464E"/>
    <w:rsid w:val="0067509A"/>
    <w:rsid w:val="006753BD"/>
    <w:rsid w:val="00675913"/>
    <w:rsid w:val="00675B61"/>
    <w:rsid w:val="00675EB1"/>
    <w:rsid w:val="00676BBC"/>
    <w:rsid w:val="006807F1"/>
    <w:rsid w:val="00680A2F"/>
    <w:rsid w:val="00682DD5"/>
    <w:rsid w:val="00682F8A"/>
    <w:rsid w:val="00683514"/>
    <w:rsid w:val="00683ADB"/>
    <w:rsid w:val="00683CAF"/>
    <w:rsid w:val="00683D99"/>
    <w:rsid w:val="00686107"/>
    <w:rsid w:val="00686142"/>
    <w:rsid w:val="006865C6"/>
    <w:rsid w:val="006866B2"/>
    <w:rsid w:val="006866FB"/>
    <w:rsid w:val="00686A72"/>
    <w:rsid w:val="00686AED"/>
    <w:rsid w:val="00687C8F"/>
    <w:rsid w:val="00690035"/>
    <w:rsid w:val="006911A8"/>
    <w:rsid w:val="006915A4"/>
    <w:rsid w:val="00691CD0"/>
    <w:rsid w:val="00692265"/>
    <w:rsid w:val="00692CA2"/>
    <w:rsid w:val="00693257"/>
    <w:rsid w:val="00693BBD"/>
    <w:rsid w:val="00693D05"/>
    <w:rsid w:val="006951D0"/>
    <w:rsid w:val="00695790"/>
    <w:rsid w:val="006957FB"/>
    <w:rsid w:val="0069582D"/>
    <w:rsid w:val="006962EE"/>
    <w:rsid w:val="006965A0"/>
    <w:rsid w:val="00696DB3"/>
    <w:rsid w:val="006970C1"/>
    <w:rsid w:val="00697287"/>
    <w:rsid w:val="0069733C"/>
    <w:rsid w:val="006A012B"/>
    <w:rsid w:val="006A02C4"/>
    <w:rsid w:val="006A09FE"/>
    <w:rsid w:val="006A0E3C"/>
    <w:rsid w:val="006A11C4"/>
    <w:rsid w:val="006A1592"/>
    <w:rsid w:val="006A1822"/>
    <w:rsid w:val="006A1D40"/>
    <w:rsid w:val="006A1E12"/>
    <w:rsid w:val="006A2464"/>
    <w:rsid w:val="006A35BB"/>
    <w:rsid w:val="006A4C95"/>
    <w:rsid w:val="006A5BC3"/>
    <w:rsid w:val="006A5D4A"/>
    <w:rsid w:val="006A716F"/>
    <w:rsid w:val="006A73C2"/>
    <w:rsid w:val="006A77A0"/>
    <w:rsid w:val="006B039D"/>
    <w:rsid w:val="006B04A2"/>
    <w:rsid w:val="006B07D1"/>
    <w:rsid w:val="006B1070"/>
    <w:rsid w:val="006B1670"/>
    <w:rsid w:val="006B19ED"/>
    <w:rsid w:val="006B1B51"/>
    <w:rsid w:val="006B1E54"/>
    <w:rsid w:val="006B210E"/>
    <w:rsid w:val="006B2E1F"/>
    <w:rsid w:val="006B361B"/>
    <w:rsid w:val="006B384C"/>
    <w:rsid w:val="006B3CFA"/>
    <w:rsid w:val="006B46D8"/>
    <w:rsid w:val="006B4E9D"/>
    <w:rsid w:val="006B7834"/>
    <w:rsid w:val="006C0810"/>
    <w:rsid w:val="006C1136"/>
    <w:rsid w:val="006C1CB9"/>
    <w:rsid w:val="006C2B91"/>
    <w:rsid w:val="006C2BA6"/>
    <w:rsid w:val="006C2FD2"/>
    <w:rsid w:val="006C3002"/>
    <w:rsid w:val="006C306B"/>
    <w:rsid w:val="006C30CC"/>
    <w:rsid w:val="006C324E"/>
    <w:rsid w:val="006C3AE8"/>
    <w:rsid w:val="006C4E19"/>
    <w:rsid w:val="006C4F41"/>
    <w:rsid w:val="006C50E4"/>
    <w:rsid w:val="006C5335"/>
    <w:rsid w:val="006C53AF"/>
    <w:rsid w:val="006C5E30"/>
    <w:rsid w:val="006C5E32"/>
    <w:rsid w:val="006D0DF3"/>
    <w:rsid w:val="006D14FB"/>
    <w:rsid w:val="006D27B8"/>
    <w:rsid w:val="006D2CA6"/>
    <w:rsid w:val="006D3603"/>
    <w:rsid w:val="006D3A3A"/>
    <w:rsid w:val="006D4C60"/>
    <w:rsid w:val="006D4F55"/>
    <w:rsid w:val="006D66F4"/>
    <w:rsid w:val="006D68BF"/>
    <w:rsid w:val="006D7045"/>
    <w:rsid w:val="006D718D"/>
    <w:rsid w:val="006D7B1E"/>
    <w:rsid w:val="006D7B97"/>
    <w:rsid w:val="006E041C"/>
    <w:rsid w:val="006E04A0"/>
    <w:rsid w:val="006E0866"/>
    <w:rsid w:val="006E1659"/>
    <w:rsid w:val="006E17FF"/>
    <w:rsid w:val="006E2467"/>
    <w:rsid w:val="006E2881"/>
    <w:rsid w:val="006E4013"/>
    <w:rsid w:val="006E44C4"/>
    <w:rsid w:val="006E4A0C"/>
    <w:rsid w:val="006E6AC3"/>
    <w:rsid w:val="006E7C8D"/>
    <w:rsid w:val="006F0BFC"/>
    <w:rsid w:val="006F0F64"/>
    <w:rsid w:val="006F22B9"/>
    <w:rsid w:val="006F22C9"/>
    <w:rsid w:val="006F2DF5"/>
    <w:rsid w:val="006F3264"/>
    <w:rsid w:val="006F3BF3"/>
    <w:rsid w:val="006F5F56"/>
    <w:rsid w:val="006F6028"/>
    <w:rsid w:val="006F7023"/>
    <w:rsid w:val="006F70E9"/>
    <w:rsid w:val="006F7371"/>
    <w:rsid w:val="00700DCB"/>
    <w:rsid w:val="00700F63"/>
    <w:rsid w:val="00701037"/>
    <w:rsid w:val="0070155A"/>
    <w:rsid w:val="00701EAD"/>
    <w:rsid w:val="007030BB"/>
    <w:rsid w:val="007042E4"/>
    <w:rsid w:val="0070502F"/>
    <w:rsid w:val="007052AB"/>
    <w:rsid w:val="00705F7C"/>
    <w:rsid w:val="00705F7D"/>
    <w:rsid w:val="00707E1D"/>
    <w:rsid w:val="00710E1C"/>
    <w:rsid w:val="0071126A"/>
    <w:rsid w:val="00711A69"/>
    <w:rsid w:val="00712447"/>
    <w:rsid w:val="00713513"/>
    <w:rsid w:val="00713D97"/>
    <w:rsid w:val="00714703"/>
    <w:rsid w:val="00714A95"/>
    <w:rsid w:val="00714B41"/>
    <w:rsid w:val="007151A0"/>
    <w:rsid w:val="007151E2"/>
    <w:rsid w:val="007156D1"/>
    <w:rsid w:val="00715ED9"/>
    <w:rsid w:val="00716475"/>
    <w:rsid w:val="00716A8B"/>
    <w:rsid w:val="00716D86"/>
    <w:rsid w:val="00716E63"/>
    <w:rsid w:val="007171E8"/>
    <w:rsid w:val="007172AE"/>
    <w:rsid w:val="007175DE"/>
    <w:rsid w:val="00717DCC"/>
    <w:rsid w:val="00720708"/>
    <w:rsid w:val="00720F9F"/>
    <w:rsid w:val="00722135"/>
    <w:rsid w:val="00722B3D"/>
    <w:rsid w:val="00722B78"/>
    <w:rsid w:val="007230D0"/>
    <w:rsid w:val="007231AD"/>
    <w:rsid w:val="007231D2"/>
    <w:rsid w:val="007234A1"/>
    <w:rsid w:val="00723F1D"/>
    <w:rsid w:val="00724BA8"/>
    <w:rsid w:val="007252E5"/>
    <w:rsid w:val="0072547B"/>
    <w:rsid w:val="007256A7"/>
    <w:rsid w:val="00725D14"/>
    <w:rsid w:val="00726124"/>
    <w:rsid w:val="00726566"/>
    <w:rsid w:val="00727A4F"/>
    <w:rsid w:val="00727D5D"/>
    <w:rsid w:val="00730DA7"/>
    <w:rsid w:val="007310E6"/>
    <w:rsid w:val="0073133D"/>
    <w:rsid w:val="00731F38"/>
    <w:rsid w:val="00731F75"/>
    <w:rsid w:val="00731FB1"/>
    <w:rsid w:val="00732119"/>
    <w:rsid w:val="00732632"/>
    <w:rsid w:val="007331A7"/>
    <w:rsid w:val="00734799"/>
    <w:rsid w:val="007349DC"/>
    <w:rsid w:val="00734E1E"/>
    <w:rsid w:val="00734E5A"/>
    <w:rsid w:val="00736F0E"/>
    <w:rsid w:val="007375A1"/>
    <w:rsid w:val="00737897"/>
    <w:rsid w:val="00740B24"/>
    <w:rsid w:val="00740C86"/>
    <w:rsid w:val="00740F02"/>
    <w:rsid w:val="00741646"/>
    <w:rsid w:val="00741F19"/>
    <w:rsid w:val="00741FC5"/>
    <w:rsid w:val="0074323B"/>
    <w:rsid w:val="00743B54"/>
    <w:rsid w:val="007449DF"/>
    <w:rsid w:val="00744B99"/>
    <w:rsid w:val="007462D1"/>
    <w:rsid w:val="00746530"/>
    <w:rsid w:val="00746ABE"/>
    <w:rsid w:val="00746DAF"/>
    <w:rsid w:val="00747007"/>
    <w:rsid w:val="00747DBB"/>
    <w:rsid w:val="00747FD7"/>
    <w:rsid w:val="0075131F"/>
    <w:rsid w:val="00751E4F"/>
    <w:rsid w:val="0075229D"/>
    <w:rsid w:val="00752B1B"/>
    <w:rsid w:val="0075322F"/>
    <w:rsid w:val="007537C9"/>
    <w:rsid w:val="00753AD0"/>
    <w:rsid w:val="00754486"/>
    <w:rsid w:val="00754559"/>
    <w:rsid w:val="0075527B"/>
    <w:rsid w:val="007553A9"/>
    <w:rsid w:val="00756735"/>
    <w:rsid w:val="0075770E"/>
    <w:rsid w:val="00760417"/>
    <w:rsid w:val="00760B74"/>
    <w:rsid w:val="00760E92"/>
    <w:rsid w:val="007611ED"/>
    <w:rsid w:val="007613A0"/>
    <w:rsid w:val="007614C1"/>
    <w:rsid w:val="00762E33"/>
    <w:rsid w:val="00763E1F"/>
    <w:rsid w:val="00763F8A"/>
    <w:rsid w:val="007642DE"/>
    <w:rsid w:val="007650F8"/>
    <w:rsid w:val="007663C7"/>
    <w:rsid w:val="00766A7B"/>
    <w:rsid w:val="00766C04"/>
    <w:rsid w:val="007701CF"/>
    <w:rsid w:val="00770656"/>
    <w:rsid w:val="00770A27"/>
    <w:rsid w:val="00772989"/>
    <w:rsid w:val="00772B55"/>
    <w:rsid w:val="00772DAB"/>
    <w:rsid w:val="00772E76"/>
    <w:rsid w:val="00773EC9"/>
    <w:rsid w:val="00774820"/>
    <w:rsid w:val="00774BAF"/>
    <w:rsid w:val="00775657"/>
    <w:rsid w:val="007758AC"/>
    <w:rsid w:val="00775A3C"/>
    <w:rsid w:val="007763FC"/>
    <w:rsid w:val="007768B3"/>
    <w:rsid w:val="00777371"/>
    <w:rsid w:val="007774EA"/>
    <w:rsid w:val="007775B0"/>
    <w:rsid w:val="00777BDB"/>
    <w:rsid w:val="00777F66"/>
    <w:rsid w:val="00780249"/>
    <w:rsid w:val="0078066E"/>
    <w:rsid w:val="0078183E"/>
    <w:rsid w:val="00781858"/>
    <w:rsid w:val="00782222"/>
    <w:rsid w:val="007829BC"/>
    <w:rsid w:val="007839CD"/>
    <w:rsid w:val="00783EDF"/>
    <w:rsid w:val="00784D5D"/>
    <w:rsid w:val="007863CC"/>
    <w:rsid w:val="00786E65"/>
    <w:rsid w:val="00786E6B"/>
    <w:rsid w:val="00786EE7"/>
    <w:rsid w:val="007877C8"/>
    <w:rsid w:val="0079076E"/>
    <w:rsid w:val="007907E4"/>
    <w:rsid w:val="00790BB6"/>
    <w:rsid w:val="00791D93"/>
    <w:rsid w:val="0079254E"/>
    <w:rsid w:val="00793328"/>
    <w:rsid w:val="00794C38"/>
    <w:rsid w:val="0079562D"/>
    <w:rsid w:val="00795E1E"/>
    <w:rsid w:val="00795F40"/>
    <w:rsid w:val="0079602F"/>
    <w:rsid w:val="00796671"/>
    <w:rsid w:val="0079722D"/>
    <w:rsid w:val="00797584"/>
    <w:rsid w:val="007A0249"/>
    <w:rsid w:val="007A0C7F"/>
    <w:rsid w:val="007A11D7"/>
    <w:rsid w:val="007A1960"/>
    <w:rsid w:val="007A2CEA"/>
    <w:rsid w:val="007A33F2"/>
    <w:rsid w:val="007A3543"/>
    <w:rsid w:val="007A4224"/>
    <w:rsid w:val="007A4667"/>
    <w:rsid w:val="007A4911"/>
    <w:rsid w:val="007A4F3D"/>
    <w:rsid w:val="007A53BE"/>
    <w:rsid w:val="007A54E1"/>
    <w:rsid w:val="007A705F"/>
    <w:rsid w:val="007A7280"/>
    <w:rsid w:val="007A7C97"/>
    <w:rsid w:val="007A7EE2"/>
    <w:rsid w:val="007B00BE"/>
    <w:rsid w:val="007B1B91"/>
    <w:rsid w:val="007B1FA3"/>
    <w:rsid w:val="007B35CE"/>
    <w:rsid w:val="007B3666"/>
    <w:rsid w:val="007B3CF0"/>
    <w:rsid w:val="007B46D9"/>
    <w:rsid w:val="007B4926"/>
    <w:rsid w:val="007B5158"/>
    <w:rsid w:val="007B5366"/>
    <w:rsid w:val="007B62BB"/>
    <w:rsid w:val="007B65B0"/>
    <w:rsid w:val="007B6AD6"/>
    <w:rsid w:val="007B6FEB"/>
    <w:rsid w:val="007B7418"/>
    <w:rsid w:val="007B7D2E"/>
    <w:rsid w:val="007C04E6"/>
    <w:rsid w:val="007C10C9"/>
    <w:rsid w:val="007C192F"/>
    <w:rsid w:val="007C1AB9"/>
    <w:rsid w:val="007C1DE7"/>
    <w:rsid w:val="007C2276"/>
    <w:rsid w:val="007C55D2"/>
    <w:rsid w:val="007C5FB9"/>
    <w:rsid w:val="007C73F2"/>
    <w:rsid w:val="007C7763"/>
    <w:rsid w:val="007C7BF9"/>
    <w:rsid w:val="007D12A1"/>
    <w:rsid w:val="007D160D"/>
    <w:rsid w:val="007D1A3D"/>
    <w:rsid w:val="007D254E"/>
    <w:rsid w:val="007D354C"/>
    <w:rsid w:val="007D59C4"/>
    <w:rsid w:val="007D6246"/>
    <w:rsid w:val="007D63F7"/>
    <w:rsid w:val="007D6B5A"/>
    <w:rsid w:val="007D6CAF"/>
    <w:rsid w:val="007D7CBF"/>
    <w:rsid w:val="007E053D"/>
    <w:rsid w:val="007E10C3"/>
    <w:rsid w:val="007E2416"/>
    <w:rsid w:val="007E32D8"/>
    <w:rsid w:val="007E3947"/>
    <w:rsid w:val="007E3A6B"/>
    <w:rsid w:val="007E3D92"/>
    <w:rsid w:val="007E51CE"/>
    <w:rsid w:val="007E54F5"/>
    <w:rsid w:val="007E5525"/>
    <w:rsid w:val="007E75BB"/>
    <w:rsid w:val="007E7CDF"/>
    <w:rsid w:val="007E7EBF"/>
    <w:rsid w:val="007F016A"/>
    <w:rsid w:val="007F092F"/>
    <w:rsid w:val="007F100D"/>
    <w:rsid w:val="007F1791"/>
    <w:rsid w:val="007F1A41"/>
    <w:rsid w:val="007F1A9F"/>
    <w:rsid w:val="007F1C0C"/>
    <w:rsid w:val="007F1D9C"/>
    <w:rsid w:val="007F2388"/>
    <w:rsid w:val="007F291F"/>
    <w:rsid w:val="007F38AC"/>
    <w:rsid w:val="007F441A"/>
    <w:rsid w:val="007F557B"/>
    <w:rsid w:val="007F5CBB"/>
    <w:rsid w:val="007F6431"/>
    <w:rsid w:val="007F6EFD"/>
    <w:rsid w:val="007F6F9E"/>
    <w:rsid w:val="007F75B1"/>
    <w:rsid w:val="00800786"/>
    <w:rsid w:val="00801278"/>
    <w:rsid w:val="00802237"/>
    <w:rsid w:val="00804382"/>
    <w:rsid w:val="008045F9"/>
    <w:rsid w:val="008051BF"/>
    <w:rsid w:val="00805302"/>
    <w:rsid w:val="00805B23"/>
    <w:rsid w:val="00806B37"/>
    <w:rsid w:val="00806DBF"/>
    <w:rsid w:val="0080702C"/>
    <w:rsid w:val="0080750B"/>
    <w:rsid w:val="0080755B"/>
    <w:rsid w:val="00807D66"/>
    <w:rsid w:val="00810C95"/>
    <w:rsid w:val="00811A38"/>
    <w:rsid w:val="008124CC"/>
    <w:rsid w:val="008128E6"/>
    <w:rsid w:val="0081472C"/>
    <w:rsid w:val="00814FF0"/>
    <w:rsid w:val="00815395"/>
    <w:rsid w:val="00815832"/>
    <w:rsid w:val="008159BB"/>
    <w:rsid w:val="00815BC9"/>
    <w:rsid w:val="00816748"/>
    <w:rsid w:val="008167BB"/>
    <w:rsid w:val="0081748C"/>
    <w:rsid w:val="00817ED8"/>
    <w:rsid w:val="00820415"/>
    <w:rsid w:val="008207B9"/>
    <w:rsid w:val="00821773"/>
    <w:rsid w:val="0082260D"/>
    <w:rsid w:val="00822F16"/>
    <w:rsid w:val="008245B8"/>
    <w:rsid w:val="00824948"/>
    <w:rsid w:val="00825AFB"/>
    <w:rsid w:val="00826700"/>
    <w:rsid w:val="0082763A"/>
    <w:rsid w:val="00827B3A"/>
    <w:rsid w:val="00827CC0"/>
    <w:rsid w:val="00827CC2"/>
    <w:rsid w:val="00830078"/>
    <w:rsid w:val="0083076B"/>
    <w:rsid w:val="00831660"/>
    <w:rsid w:val="00831794"/>
    <w:rsid w:val="00831833"/>
    <w:rsid w:val="00832487"/>
    <w:rsid w:val="00833454"/>
    <w:rsid w:val="00833773"/>
    <w:rsid w:val="0083418D"/>
    <w:rsid w:val="00834382"/>
    <w:rsid w:val="008356B2"/>
    <w:rsid w:val="008359BD"/>
    <w:rsid w:val="00836C76"/>
    <w:rsid w:val="00836CB0"/>
    <w:rsid w:val="008375FD"/>
    <w:rsid w:val="0083776B"/>
    <w:rsid w:val="00837ED6"/>
    <w:rsid w:val="0084074D"/>
    <w:rsid w:val="00840797"/>
    <w:rsid w:val="00842B4E"/>
    <w:rsid w:val="00842C4D"/>
    <w:rsid w:val="00843472"/>
    <w:rsid w:val="00843BEC"/>
    <w:rsid w:val="00843C5E"/>
    <w:rsid w:val="008441E1"/>
    <w:rsid w:val="00844F72"/>
    <w:rsid w:val="008463B3"/>
    <w:rsid w:val="00846440"/>
    <w:rsid w:val="00846875"/>
    <w:rsid w:val="00846A07"/>
    <w:rsid w:val="00846D69"/>
    <w:rsid w:val="00846F77"/>
    <w:rsid w:val="00847ABD"/>
    <w:rsid w:val="00847BC7"/>
    <w:rsid w:val="00850711"/>
    <w:rsid w:val="008521D1"/>
    <w:rsid w:val="0085285E"/>
    <w:rsid w:val="00852BF6"/>
    <w:rsid w:val="00853519"/>
    <w:rsid w:val="0085351C"/>
    <w:rsid w:val="008537CF"/>
    <w:rsid w:val="00854104"/>
    <w:rsid w:val="00854391"/>
    <w:rsid w:val="00854C69"/>
    <w:rsid w:val="008553F7"/>
    <w:rsid w:val="0085542D"/>
    <w:rsid w:val="00855D4B"/>
    <w:rsid w:val="008560F3"/>
    <w:rsid w:val="008561AD"/>
    <w:rsid w:val="0085777D"/>
    <w:rsid w:val="00857D43"/>
    <w:rsid w:val="008611DB"/>
    <w:rsid w:val="0086204A"/>
    <w:rsid w:val="00862991"/>
    <w:rsid w:val="00862C2F"/>
    <w:rsid w:val="00862F4A"/>
    <w:rsid w:val="00863493"/>
    <w:rsid w:val="00864961"/>
    <w:rsid w:val="0086572F"/>
    <w:rsid w:val="00865743"/>
    <w:rsid w:val="00865818"/>
    <w:rsid w:val="00865933"/>
    <w:rsid w:val="008659C8"/>
    <w:rsid w:val="00866F16"/>
    <w:rsid w:val="008671B5"/>
    <w:rsid w:val="00867DA1"/>
    <w:rsid w:val="00867FF9"/>
    <w:rsid w:val="008700FA"/>
    <w:rsid w:val="00870618"/>
    <w:rsid w:val="0087069C"/>
    <w:rsid w:val="00870CDB"/>
    <w:rsid w:val="00870F41"/>
    <w:rsid w:val="008710B6"/>
    <w:rsid w:val="0087122B"/>
    <w:rsid w:val="00871649"/>
    <w:rsid w:val="00872D2D"/>
    <w:rsid w:val="0087450E"/>
    <w:rsid w:val="008748BE"/>
    <w:rsid w:val="00874C84"/>
    <w:rsid w:val="00875321"/>
    <w:rsid w:val="008757A3"/>
    <w:rsid w:val="00876BA9"/>
    <w:rsid w:val="0087754A"/>
    <w:rsid w:val="00877CD7"/>
    <w:rsid w:val="00877D0A"/>
    <w:rsid w:val="00880885"/>
    <w:rsid w:val="008814CD"/>
    <w:rsid w:val="008814FA"/>
    <w:rsid w:val="00881C63"/>
    <w:rsid w:val="00882080"/>
    <w:rsid w:val="00882643"/>
    <w:rsid w:val="00882AB4"/>
    <w:rsid w:val="00882EE4"/>
    <w:rsid w:val="0088330E"/>
    <w:rsid w:val="00884638"/>
    <w:rsid w:val="00885182"/>
    <w:rsid w:val="00885C5E"/>
    <w:rsid w:val="00886164"/>
    <w:rsid w:val="008865B6"/>
    <w:rsid w:val="00886CA3"/>
    <w:rsid w:val="00886F51"/>
    <w:rsid w:val="00887816"/>
    <w:rsid w:val="00887B57"/>
    <w:rsid w:val="00887D6C"/>
    <w:rsid w:val="008908AB"/>
    <w:rsid w:val="008924EA"/>
    <w:rsid w:val="0089261F"/>
    <w:rsid w:val="00892889"/>
    <w:rsid w:val="00893773"/>
    <w:rsid w:val="00893969"/>
    <w:rsid w:val="00893FC1"/>
    <w:rsid w:val="0089412C"/>
    <w:rsid w:val="008945AA"/>
    <w:rsid w:val="00894609"/>
    <w:rsid w:val="008948C1"/>
    <w:rsid w:val="00894CFE"/>
    <w:rsid w:val="008950AD"/>
    <w:rsid w:val="00895249"/>
    <w:rsid w:val="008965EC"/>
    <w:rsid w:val="00896983"/>
    <w:rsid w:val="00897289"/>
    <w:rsid w:val="008A03F4"/>
    <w:rsid w:val="008A09C6"/>
    <w:rsid w:val="008A09ED"/>
    <w:rsid w:val="008A102E"/>
    <w:rsid w:val="008A104F"/>
    <w:rsid w:val="008A157E"/>
    <w:rsid w:val="008A15F3"/>
    <w:rsid w:val="008A1C29"/>
    <w:rsid w:val="008A20F9"/>
    <w:rsid w:val="008A23EF"/>
    <w:rsid w:val="008A2FEB"/>
    <w:rsid w:val="008A3CA2"/>
    <w:rsid w:val="008A4AAD"/>
    <w:rsid w:val="008A52C9"/>
    <w:rsid w:val="008A531A"/>
    <w:rsid w:val="008A574B"/>
    <w:rsid w:val="008A5A74"/>
    <w:rsid w:val="008A5B4C"/>
    <w:rsid w:val="008A5D0B"/>
    <w:rsid w:val="008A6BE3"/>
    <w:rsid w:val="008A70A0"/>
    <w:rsid w:val="008B056D"/>
    <w:rsid w:val="008B0ACA"/>
    <w:rsid w:val="008B0B1F"/>
    <w:rsid w:val="008B0B40"/>
    <w:rsid w:val="008B0DF6"/>
    <w:rsid w:val="008B0E00"/>
    <w:rsid w:val="008B1172"/>
    <w:rsid w:val="008B1ECA"/>
    <w:rsid w:val="008B24BF"/>
    <w:rsid w:val="008B2BB5"/>
    <w:rsid w:val="008B36FA"/>
    <w:rsid w:val="008B3CC1"/>
    <w:rsid w:val="008B405A"/>
    <w:rsid w:val="008B46A6"/>
    <w:rsid w:val="008B478A"/>
    <w:rsid w:val="008B4899"/>
    <w:rsid w:val="008B5437"/>
    <w:rsid w:val="008B57FF"/>
    <w:rsid w:val="008B5B9F"/>
    <w:rsid w:val="008B606F"/>
    <w:rsid w:val="008B607D"/>
    <w:rsid w:val="008B62AB"/>
    <w:rsid w:val="008B67CD"/>
    <w:rsid w:val="008B6A88"/>
    <w:rsid w:val="008B6B23"/>
    <w:rsid w:val="008B7035"/>
    <w:rsid w:val="008B71D7"/>
    <w:rsid w:val="008B78F1"/>
    <w:rsid w:val="008C077E"/>
    <w:rsid w:val="008C08CD"/>
    <w:rsid w:val="008C0A52"/>
    <w:rsid w:val="008C0D6C"/>
    <w:rsid w:val="008C15FF"/>
    <w:rsid w:val="008C2357"/>
    <w:rsid w:val="008C2454"/>
    <w:rsid w:val="008C2B8A"/>
    <w:rsid w:val="008C3B0B"/>
    <w:rsid w:val="008C4E0E"/>
    <w:rsid w:val="008C5BC7"/>
    <w:rsid w:val="008C5DF6"/>
    <w:rsid w:val="008C6A12"/>
    <w:rsid w:val="008C6F27"/>
    <w:rsid w:val="008C75CD"/>
    <w:rsid w:val="008C7603"/>
    <w:rsid w:val="008C77E2"/>
    <w:rsid w:val="008C7B31"/>
    <w:rsid w:val="008C7ED5"/>
    <w:rsid w:val="008D008E"/>
    <w:rsid w:val="008D09F4"/>
    <w:rsid w:val="008D0A09"/>
    <w:rsid w:val="008D11B4"/>
    <w:rsid w:val="008D21B0"/>
    <w:rsid w:val="008D237B"/>
    <w:rsid w:val="008D31B4"/>
    <w:rsid w:val="008D46CB"/>
    <w:rsid w:val="008D4E31"/>
    <w:rsid w:val="008D50FA"/>
    <w:rsid w:val="008D57EB"/>
    <w:rsid w:val="008D6E86"/>
    <w:rsid w:val="008E022D"/>
    <w:rsid w:val="008E098C"/>
    <w:rsid w:val="008E0A23"/>
    <w:rsid w:val="008E13A7"/>
    <w:rsid w:val="008E1CCD"/>
    <w:rsid w:val="008E26D9"/>
    <w:rsid w:val="008E46EA"/>
    <w:rsid w:val="008E486B"/>
    <w:rsid w:val="008E48A2"/>
    <w:rsid w:val="008E51F1"/>
    <w:rsid w:val="008E5558"/>
    <w:rsid w:val="008E5695"/>
    <w:rsid w:val="008E5C83"/>
    <w:rsid w:val="008E61A9"/>
    <w:rsid w:val="008E6A70"/>
    <w:rsid w:val="008E6A87"/>
    <w:rsid w:val="008E6D88"/>
    <w:rsid w:val="008E7684"/>
    <w:rsid w:val="008E775F"/>
    <w:rsid w:val="008E7825"/>
    <w:rsid w:val="008E7EAD"/>
    <w:rsid w:val="008F0A17"/>
    <w:rsid w:val="008F0C69"/>
    <w:rsid w:val="008F0CA2"/>
    <w:rsid w:val="008F2A75"/>
    <w:rsid w:val="008F3AA8"/>
    <w:rsid w:val="008F47E8"/>
    <w:rsid w:val="008F51B8"/>
    <w:rsid w:val="008F570B"/>
    <w:rsid w:val="008F5780"/>
    <w:rsid w:val="008F6C8D"/>
    <w:rsid w:val="0090034C"/>
    <w:rsid w:val="00901318"/>
    <w:rsid w:val="00901616"/>
    <w:rsid w:val="00902A7B"/>
    <w:rsid w:val="00902C64"/>
    <w:rsid w:val="00903117"/>
    <w:rsid w:val="00903E6F"/>
    <w:rsid w:val="0090406C"/>
    <w:rsid w:val="00904687"/>
    <w:rsid w:val="0090546B"/>
    <w:rsid w:val="00905E11"/>
    <w:rsid w:val="00906FF0"/>
    <w:rsid w:val="009075A2"/>
    <w:rsid w:val="00907792"/>
    <w:rsid w:val="00907EC5"/>
    <w:rsid w:val="009105D4"/>
    <w:rsid w:val="00910948"/>
    <w:rsid w:val="00910D75"/>
    <w:rsid w:val="0091109E"/>
    <w:rsid w:val="00911616"/>
    <w:rsid w:val="00912844"/>
    <w:rsid w:val="009129A7"/>
    <w:rsid w:val="00912EE7"/>
    <w:rsid w:val="009130A3"/>
    <w:rsid w:val="00913904"/>
    <w:rsid w:val="00913CFE"/>
    <w:rsid w:val="009143B2"/>
    <w:rsid w:val="0091463F"/>
    <w:rsid w:val="00914B98"/>
    <w:rsid w:val="00915268"/>
    <w:rsid w:val="00915577"/>
    <w:rsid w:val="009158D1"/>
    <w:rsid w:val="00915B69"/>
    <w:rsid w:val="00916BC9"/>
    <w:rsid w:val="00917768"/>
    <w:rsid w:val="009178C1"/>
    <w:rsid w:val="00921889"/>
    <w:rsid w:val="00921BD1"/>
    <w:rsid w:val="00921C03"/>
    <w:rsid w:val="00923096"/>
    <w:rsid w:val="009234AE"/>
    <w:rsid w:val="00923723"/>
    <w:rsid w:val="00924D5D"/>
    <w:rsid w:val="00925FD8"/>
    <w:rsid w:val="009261A1"/>
    <w:rsid w:val="00926579"/>
    <w:rsid w:val="009269BF"/>
    <w:rsid w:val="00926CCE"/>
    <w:rsid w:val="00926FAE"/>
    <w:rsid w:val="009300AE"/>
    <w:rsid w:val="00930414"/>
    <w:rsid w:val="009314EA"/>
    <w:rsid w:val="0093181C"/>
    <w:rsid w:val="009319F8"/>
    <w:rsid w:val="00932C73"/>
    <w:rsid w:val="009330C2"/>
    <w:rsid w:val="00934461"/>
    <w:rsid w:val="0093520F"/>
    <w:rsid w:val="00935AA3"/>
    <w:rsid w:val="00935E79"/>
    <w:rsid w:val="009369BA"/>
    <w:rsid w:val="00936EA0"/>
    <w:rsid w:val="0093725D"/>
    <w:rsid w:val="009377E4"/>
    <w:rsid w:val="00937B7B"/>
    <w:rsid w:val="00940A7F"/>
    <w:rsid w:val="00941489"/>
    <w:rsid w:val="009416E6"/>
    <w:rsid w:val="009419F6"/>
    <w:rsid w:val="00942A63"/>
    <w:rsid w:val="009435DB"/>
    <w:rsid w:val="0094392D"/>
    <w:rsid w:val="00943DA6"/>
    <w:rsid w:val="00944396"/>
    <w:rsid w:val="0094454A"/>
    <w:rsid w:val="00946C60"/>
    <w:rsid w:val="00946D73"/>
    <w:rsid w:val="00947206"/>
    <w:rsid w:val="00947B37"/>
    <w:rsid w:val="00950227"/>
    <w:rsid w:val="00950994"/>
    <w:rsid w:val="00950B0B"/>
    <w:rsid w:val="00950F01"/>
    <w:rsid w:val="00951ED7"/>
    <w:rsid w:val="00952378"/>
    <w:rsid w:val="00952822"/>
    <w:rsid w:val="00953051"/>
    <w:rsid w:val="009537AD"/>
    <w:rsid w:val="009538CE"/>
    <w:rsid w:val="00953D34"/>
    <w:rsid w:val="00954777"/>
    <w:rsid w:val="0095552F"/>
    <w:rsid w:val="0095569D"/>
    <w:rsid w:val="00955E4A"/>
    <w:rsid w:val="009563D4"/>
    <w:rsid w:val="00956684"/>
    <w:rsid w:val="009573CC"/>
    <w:rsid w:val="0095773A"/>
    <w:rsid w:val="00957E5E"/>
    <w:rsid w:val="00960066"/>
    <w:rsid w:val="00960104"/>
    <w:rsid w:val="00960532"/>
    <w:rsid w:val="0096080D"/>
    <w:rsid w:val="00960A35"/>
    <w:rsid w:val="0096122F"/>
    <w:rsid w:val="00962425"/>
    <w:rsid w:val="00962573"/>
    <w:rsid w:val="009628DC"/>
    <w:rsid w:val="00962BE0"/>
    <w:rsid w:val="00963049"/>
    <w:rsid w:val="00963199"/>
    <w:rsid w:val="009640F3"/>
    <w:rsid w:val="00964281"/>
    <w:rsid w:val="00965201"/>
    <w:rsid w:val="009656FA"/>
    <w:rsid w:val="00965B64"/>
    <w:rsid w:val="00967319"/>
    <w:rsid w:val="00967DC1"/>
    <w:rsid w:val="00970970"/>
    <w:rsid w:val="0097104F"/>
    <w:rsid w:val="009716B3"/>
    <w:rsid w:val="00971A89"/>
    <w:rsid w:val="0097256A"/>
    <w:rsid w:val="00972A1F"/>
    <w:rsid w:val="009737EF"/>
    <w:rsid w:val="009749B9"/>
    <w:rsid w:val="009749BB"/>
    <w:rsid w:val="009751F0"/>
    <w:rsid w:val="00976BD1"/>
    <w:rsid w:val="00977DCF"/>
    <w:rsid w:val="00977EB7"/>
    <w:rsid w:val="009805C1"/>
    <w:rsid w:val="00980BE4"/>
    <w:rsid w:val="009810C5"/>
    <w:rsid w:val="009813A4"/>
    <w:rsid w:val="00981402"/>
    <w:rsid w:val="00981681"/>
    <w:rsid w:val="00981F9C"/>
    <w:rsid w:val="00982672"/>
    <w:rsid w:val="0098279C"/>
    <w:rsid w:val="00982AF2"/>
    <w:rsid w:val="00984C13"/>
    <w:rsid w:val="00986200"/>
    <w:rsid w:val="00986385"/>
    <w:rsid w:val="009867BB"/>
    <w:rsid w:val="00987466"/>
    <w:rsid w:val="00987469"/>
    <w:rsid w:val="00987B4B"/>
    <w:rsid w:val="00987CE4"/>
    <w:rsid w:val="00987E03"/>
    <w:rsid w:val="0099008F"/>
    <w:rsid w:val="0099047D"/>
    <w:rsid w:val="009921DA"/>
    <w:rsid w:val="00992287"/>
    <w:rsid w:val="009928E6"/>
    <w:rsid w:val="00993305"/>
    <w:rsid w:val="00994817"/>
    <w:rsid w:val="00994C91"/>
    <w:rsid w:val="00994D97"/>
    <w:rsid w:val="009955F0"/>
    <w:rsid w:val="0099564C"/>
    <w:rsid w:val="00996E3E"/>
    <w:rsid w:val="00996EB3"/>
    <w:rsid w:val="0099792D"/>
    <w:rsid w:val="009A009B"/>
    <w:rsid w:val="009A08EF"/>
    <w:rsid w:val="009A0B64"/>
    <w:rsid w:val="009A184A"/>
    <w:rsid w:val="009A1EC1"/>
    <w:rsid w:val="009A2068"/>
    <w:rsid w:val="009A2B8E"/>
    <w:rsid w:val="009A3278"/>
    <w:rsid w:val="009A3796"/>
    <w:rsid w:val="009A3A6D"/>
    <w:rsid w:val="009A3C74"/>
    <w:rsid w:val="009A5E77"/>
    <w:rsid w:val="009A6317"/>
    <w:rsid w:val="009A641D"/>
    <w:rsid w:val="009A6439"/>
    <w:rsid w:val="009A68D1"/>
    <w:rsid w:val="009A6D31"/>
    <w:rsid w:val="009A70D3"/>
    <w:rsid w:val="009A7216"/>
    <w:rsid w:val="009B0EFB"/>
    <w:rsid w:val="009B0FA5"/>
    <w:rsid w:val="009B1AF0"/>
    <w:rsid w:val="009B1C66"/>
    <w:rsid w:val="009B2514"/>
    <w:rsid w:val="009B2BAD"/>
    <w:rsid w:val="009B3348"/>
    <w:rsid w:val="009B33E9"/>
    <w:rsid w:val="009B3936"/>
    <w:rsid w:val="009B3BCB"/>
    <w:rsid w:val="009B4EE6"/>
    <w:rsid w:val="009B5021"/>
    <w:rsid w:val="009B512F"/>
    <w:rsid w:val="009B628A"/>
    <w:rsid w:val="009B62F2"/>
    <w:rsid w:val="009B6556"/>
    <w:rsid w:val="009B6681"/>
    <w:rsid w:val="009B67AF"/>
    <w:rsid w:val="009B7C56"/>
    <w:rsid w:val="009B7F21"/>
    <w:rsid w:val="009C0C61"/>
    <w:rsid w:val="009C0F46"/>
    <w:rsid w:val="009C1700"/>
    <w:rsid w:val="009C1965"/>
    <w:rsid w:val="009C1AEA"/>
    <w:rsid w:val="009C2659"/>
    <w:rsid w:val="009C27DD"/>
    <w:rsid w:val="009C31D5"/>
    <w:rsid w:val="009C33CF"/>
    <w:rsid w:val="009C36A9"/>
    <w:rsid w:val="009C372A"/>
    <w:rsid w:val="009C3865"/>
    <w:rsid w:val="009C4255"/>
    <w:rsid w:val="009C48A9"/>
    <w:rsid w:val="009C5C8F"/>
    <w:rsid w:val="009C5D99"/>
    <w:rsid w:val="009C6428"/>
    <w:rsid w:val="009C64AE"/>
    <w:rsid w:val="009C6548"/>
    <w:rsid w:val="009C66A7"/>
    <w:rsid w:val="009C6D53"/>
    <w:rsid w:val="009C726E"/>
    <w:rsid w:val="009C7478"/>
    <w:rsid w:val="009C7ACD"/>
    <w:rsid w:val="009C7FCC"/>
    <w:rsid w:val="009D0038"/>
    <w:rsid w:val="009D0254"/>
    <w:rsid w:val="009D0AB5"/>
    <w:rsid w:val="009D0BA3"/>
    <w:rsid w:val="009D144D"/>
    <w:rsid w:val="009D1641"/>
    <w:rsid w:val="009D1CCC"/>
    <w:rsid w:val="009D2533"/>
    <w:rsid w:val="009D2B42"/>
    <w:rsid w:val="009D2C58"/>
    <w:rsid w:val="009D2D0F"/>
    <w:rsid w:val="009D2F7D"/>
    <w:rsid w:val="009D2FC5"/>
    <w:rsid w:val="009D3676"/>
    <w:rsid w:val="009D3AA3"/>
    <w:rsid w:val="009D4506"/>
    <w:rsid w:val="009D4B18"/>
    <w:rsid w:val="009D5244"/>
    <w:rsid w:val="009D5B5C"/>
    <w:rsid w:val="009D635D"/>
    <w:rsid w:val="009D6834"/>
    <w:rsid w:val="009D7851"/>
    <w:rsid w:val="009D79CA"/>
    <w:rsid w:val="009E1B95"/>
    <w:rsid w:val="009E2CC9"/>
    <w:rsid w:val="009E5294"/>
    <w:rsid w:val="009E5E24"/>
    <w:rsid w:val="009E5F2A"/>
    <w:rsid w:val="009E64D7"/>
    <w:rsid w:val="009E6BF2"/>
    <w:rsid w:val="009E6E7E"/>
    <w:rsid w:val="009E711B"/>
    <w:rsid w:val="009E7788"/>
    <w:rsid w:val="009E7C51"/>
    <w:rsid w:val="009F00B1"/>
    <w:rsid w:val="009F0F8B"/>
    <w:rsid w:val="009F15E8"/>
    <w:rsid w:val="009F1787"/>
    <w:rsid w:val="009F379D"/>
    <w:rsid w:val="009F37C5"/>
    <w:rsid w:val="009F40EB"/>
    <w:rsid w:val="009F4F5E"/>
    <w:rsid w:val="009F6333"/>
    <w:rsid w:val="009F7293"/>
    <w:rsid w:val="009F7353"/>
    <w:rsid w:val="009F7571"/>
    <w:rsid w:val="009F7B1B"/>
    <w:rsid w:val="00A004FB"/>
    <w:rsid w:val="00A00C01"/>
    <w:rsid w:val="00A00F6D"/>
    <w:rsid w:val="00A01ACB"/>
    <w:rsid w:val="00A02286"/>
    <w:rsid w:val="00A02AA3"/>
    <w:rsid w:val="00A02AEA"/>
    <w:rsid w:val="00A02C8A"/>
    <w:rsid w:val="00A02DA9"/>
    <w:rsid w:val="00A0305B"/>
    <w:rsid w:val="00A035AD"/>
    <w:rsid w:val="00A03E76"/>
    <w:rsid w:val="00A0492E"/>
    <w:rsid w:val="00A0511A"/>
    <w:rsid w:val="00A05415"/>
    <w:rsid w:val="00A0583C"/>
    <w:rsid w:val="00A05C8B"/>
    <w:rsid w:val="00A0642F"/>
    <w:rsid w:val="00A0653F"/>
    <w:rsid w:val="00A07436"/>
    <w:rsid w:val="00A1074E"/>
    <w:rsid w:val="00A10791"/>
    <w:rsid w:val="00A10F4C"/>
    <w:rsid w:val="00A113DE"/>
    <w:rsid w:val="00A117A6"/>
    <w:rsid w:val="00A11BDC"/>
    <w:rsid w:val="00A11F7E"/>
    <w:rsid w:val="00A12784"/>
    <w:rsid w:val="00A13357"/>
    <w:rsid w:val="00A14069"/>
    <w:rsid w:val="00A1455B"/>
    <w:rsid w:val="00A1495E"/>
    <w:rsid w:val="00A14C60"/>
    <w:rsid w:val="00A14F70"/>
    <w:rsid w:val="00A150E6"/>
    <w:rsid w:val="00A151F5"/>
    <w:rsid w:val="00A152ED"/>
    <w:rsid w:val="00A15F12"/>
    <w:rsid w:val="00A16172"/>
    <w:rsid w:val="00A16C5B"/>
    <w:rsid w:val="00A170AB"/>
    <w:rsid w:val="00A17290"/>
    <w:rsid w:val="00A17C41"/>
    <w:rsid w:val="00A2030A"/>
    <w:rsid w:val="00A2046F"/>
    <w:rsid w:val="00A223B0"/>
    <w:rsid w:val="00A22A83"/>
    <w:rsid w:val="00A2303D"/>
    <w:rsid w:val="00A23298"/>
    <w:rsid w:val="00A2337A"/>
    <w:rsid w:val="00A2474C"/>
    <w:rsid w:val="00A25722"/>
    <w:rsid w:val="00A25EA0"/>
    <w:rsid w:val="00A26287"/>
    <w:rsid w:val="00A262A2"/>
    <w:rsid w:val="00A26E07"/>
    <w:rsid w:val="00A3003E"/>
    <w:rsid w:val="00A30117"/>
    <w:rsid w:val="00A3028B"/>
    <w:rsid w:val="00A32090"/>
    <w:rsid w:val="00A32384"/>
    <w:rsid w:val="00A3396D"/>
    <w:rsid w:val="00A345A3"/>
    <w:rsid w:val="00A34E42"/>
    <w:rsid w:val="00A36E54"/>
    <w:rsid w:val="00A376A2"/>
    <w:rsid w:val="00A376BD"/>
    <w:rsid w:val="00A40D8B"/>
    <w:rsid w:val="00A427DE"/>
    <w:rsid w:val="00A4566E"/>
    <w:rsid w:val="00A458D8"/>
    <w:rsid w:val="00A45A38"/>
    <w:rsid w:val="00A45AF5"/>
    <w:rsid w:val="00A45D1E"/>
    <w:rsid w:val="00A4696E"/>
    <w:rsid w:val="00A469D4"/>
    <w:rsid w:val="00A4710F"/>
    <w:rsid w:val="00A501D5"/>
    <w:rsid w:val="00A50EBB"/>
    <w:rsid w:val="00A51740"/>
    <w:rsid w:val="00A51A9C"/>
    <w:rsid w:val="00A51ABF"/>
    <w:rsid w:val="00A529FA"/>
    <w:rsid w:val="00A531DA"/>
    <w:rsid w:val="00A5324F"/>
    <w:rsid w:val="00A5425A"/>
    <w:rsid w:val="00A543E7"/>
    <w:rsid w:val="00A54663"/>
    <w:rsid w:val="00A551CA"/>
    <w:rsid w:val="00A558FD"/>
    <w:rsid w:val="00A56C59"/>
    <w:rsid w:val="00A57D9C"/>
    <w:rsid w:val="00A57DF5"/>
    <w:rsid w:val="00A57F46"/>
    <w:rsid w:val="00A60741"/>
    <w:rsid w:val="00A60B11"/>
    <w:rsid w:val="00A60B30"/>
    <w:rsid w:val="00A60BD7"/>
    <w:rsid w:val="00A610CC"/>
    <w:rsid w:val="00A61193"/>
    <w:rsid w:val="00A613EE"/>
    <w:rsid w:val="00A61C66"/>
    <w:rsid w:val="00A627F3"/>
    <w:rsid w:val="00A62807"/>
    <w:rsid w:val="00A6310E"/>
    <w:rsid w:val="00A64ACD"/>
    <w:rsid w:val="00A66DB7"/>
    <w:rsid w:val="00A66F47"/>
    <w:rsid w:val="00A67B4C"/>
    <w:rsid w:val="00A67E89"/>
    <w:rsid w:val="00A67F53"/>
    <w:rsid w:val="00A70ED7"/>
    <w:rsid w:val="00A71E5A"/>
    <w:rsid w:val="00A71E94"/>
    <w:rsid w:val="00A72B8E"/>
    <w:rsid w:val="00A73A7E"/>
    <w:rsid w:val="00A74441"/>
    <w:rsid w:val="00A74D8C"/>
    <w:rsid w:val="00A75197"/>
    <w:rsid w:val="00A76875"/>
    <w:rsid w:val="00A7691D"/>
    <w:rsid w:val="00A7718F"/>
    <w:rsid w:val="00A8012B"/>
    <w:rsid w:val="00A80734"/>
    <w:rsid w:val="00A81557"/>
    <w:rsid w:val="00A818FA"/>
    <w:rsid w:val="00A826E9"/>
    <w:rsid w:val="00A82E3A"/>
    <w:rsid w:val="00A82E69"/>
    <w:rsid w:val="00A8319F"/>
    <w:rsid w:val="00A836F2"/>
    <w:rsid w:val="00A83799"/>
    <w:rsid w:val="00A83F63"/>
    <w:rsid w:val="00A84530"/>
    <w:rsid w:val="00A84895"/>
    <w:rsid w:val="00A84EC6"/>
    <w:rsid w:val="00A85AB5"/>
    <w:rsid w:val="00A862F5"/>
    <w:rsid w:val="00A86ECD"/>
    <w:rsid w:val="00A8718F"/>
    <w:rsid w:val="00A87D88"/>
    <w:rsid w:val="00A904EA"/>
    <w:rsid w:val="00A9063F"/>
    <w:rsid w:val="00A9157E"/>
    <w:rsid w:val="00A91865"/>
    <w:rsid w:val="00A9214A"/>
    <w:rsid w:val="00A9214E"/>
    <w:rsid w:val="00A922C7"/>
    <w:rsid w:val="00A92DF6"/>
    <w:rsid w:val="00A92EE9"/>
    <w:rsid w:val="00A93393"/>
    <w:rsid w:val="00A941EF"/>
    <w:rsid w:val="00A9427D"/>
    <w:rsid w:val="00A95745"/>
    <w:rsid w:val="00A96901"/>
    <w:rsid w:val="00A97199"/>
    <w:rsid w:val="00A97377"/>
    <w:rsid w:val="00A9771D"/>
    <w:rsid w:val="00A97765"/>
    <w:rsid w:val="00A97D75"/>
    <w:rsid w:val="00AA0A64"/>
    <w:rsid w:val="00AA0CF9"/>
    <w:rsid w:val="00AA1346"/>
    <w:rsid w:val="00AA1EF6"/>
    <w:rsid w:val="00AA23CA"/>
    <w:rsid w:val="00AA3923"/>
    <w:rsid w:val="00AA3926"/>
    <w:rsid w:val="00AA3CDB"/>
    <w:rsid w:val="00AA47BF"/>
    <w:rsid w:val="00AA58C7"/>
    <w:rsid w:val="00AA5A0F"/>
    <w:rsid w:val="00AA5EA8"/>
    <w:rsid w:val="00AA6696"/>
    <w:rsid w:val="00AA6982"/>
    <w:rsid w:val="00AA700E"/>
    <w:rsid w:val="00AA7741"/>
    <w:rsid w:val="00AB0440"/>
    <w:rsid w:val="00AB1123"/>
    <w:rsid w:val="00AB1FBE"/>
    <w:rsid w:val="00AB2F3C"/>
    <w:rsid w:val="00AB3F1B"/>
    <w:rsid w:val="00AB3FCA"/>
    <w:rsid w:val="00AB4B7D"/>
    <w:rsid w:val="00AB575B"/>
    <w:rsid w:val="00AB5E40"/>
    <w:rsid w:val="00AB5F37"/>
    <w:rsid w:val="00AC02B0"/>
    <w:rsid w:val="00AC13E6"/>
    <w:rsid w:val="00AC18E0"/>
    <w:rsid w:val="00AC1ADB"/>
    <w:rsid w:val="00AC1B7B"/>
    <w:rsid w:val="00AC1F22"/>
    <w:rsid w:val="00AC39F2"/>
    <w:rsid w:val="00AC4313"/>
    <w:rsid w:val="00AC5165"/>
    <w:rsid w:val="00AC6494"/>
    <w:rsid w:val="00AC6DC0"/>
    <w:rsid w:val="00AD0028"/>
    <w:rsid w:val="00AD01D4"/>
    <w:rsid w:val="00AD0F2B"/>
    <w:rsid w:val="00AD1206"/>
    <w:rsid w:val="00AD16DD"/>
    <w:rsid w:val="00AD1A0D"/>
    <w:rsid w:val="00AD1A79"/>
    <w:rsid w:val="00AD24E5"/>
    <w:rsid w:val="00AD25B5"/>
    <w:rsid w:val="00AD29D7"/>
    <w:rsid w:val="00AD3EA9"/>
    <w:rsid w:val="00AD46B2"/>
    <w:rsid w:val="00AD48FE"/>
    <w:rsid w:val="00AD4C82"/>
    <w:rsid w:val="00AD4DF2"/>
    <w:rsid w:val="00AD524B"/>
    <w:rsid w:val="00AD5E25"/>
    <w:rsid w:val="00AD63E8"/>
    <w:rsid w:val="00AD7357"/>
    <w:rsid w:val="00AD737F"/>
    <w:rsid w:val="00AD7F6A"/>
    <w:rsid w:val="00AE0376"/>
    <w:rsid w:val="00AE1623"/>
    <w:rsid w:val="00AE1833"/>
    <w:rsid w:val="00AE1BE6"/>
    <w:rsid w:val="00AE24AD"/>
    <w:rsid w:val="00AE31A6"/>
    <w:rsid w:val="00AE4876"/>
    <w:rsid w:val="00AE48EB"/>
    <w:rsid w:val="00AE4ACE"/>
    <w:rsid w:val="00AE4D84"/>
    <w:rsid w:val="00AE5A25"/>
    <w:rsid w:val="00AE6089"/>
    <w:rsid w:val="00AE6335"/>
    <w:rsid w:val="00AE6D58"/>
    <w:rsid w:val="00AF00FA"/>
    <w:rsid w:val="00AF07D9"/>
    <w:rsid w:val="00AF17AB"/>
    <w:rsid w:val="00AF1A2E"/>
    <w:rsid w:val="00AF1C11"/>
    <w:rsid w:val="00AF1E9C"/>
    <w:rsid w:val="00AF247D"/>
    <w:rsid w:val="00AF27A8"/>
    <w:rsid w:val="00AF29E6"/>
    <w:rsid w:val="00AF3662"/>
    <w:rsid w:val="00AF3B1E"/>
    <w:rsid w:val="00AF427A"/>
    <w:rsid w:val="00AF496C"/>
    <w:rsid w:val="00AF4B40"/>
    <w:rsid w:val="00AF51EB"/>
    <w:rsid w:val="00AF5E56"/>
    <w:rsid w:val="00AF6316"/>
    <w:rsid w:val="00AF63D7"/>
    <w:rsid w:val="00AF70C2"/>
    <w:rsid w:val="00AF76E7"/>
    <w:rsid w:val="00B0017D"/>
    <w:rsid w:val="00B0046C"/>
    <w:rsid w:val="00B0084C"/>
    <w:rsid w:val="00B00E88"/>
    <w:rsid w:val="00B01051"/>
    <w:rsid w:val="00B0189B"/>
    <w:rsid w:val="00B029F4"/>
    <w:rsid w:val="00B02C81"/>
    <w:rsid w:val="00B035D0"/>
    <w:rsid w:val="00B03729"/>
    <w:rsid w:val="00B03776"/>
    <w:rsid w:val="00B03AE4"/>
    <w:rsid w:val="00B03AEE"/>
    <w:rsid w:val="00B03EE9"/>
    <w:rsid w:val="00B04026"/>
    <w:rsid w:val="00B045AD"/>
    <w:rsid w:val="00B04728"/>
    <w:rsid w:val="00B0502D"/>
    <w:rsid w:val="00B05613"/>
    <w:rsid w:val="00B05EE8"/>
    <w:rsid w:val="00B0634F"/>
    <w:rsid w:val="00B063BE"/>
    <w:rsid w:val="00B075D9"/>
    <w:rsid w:val="00B0763A"/>
    <w:rsid w:val="00B10AFC"/>
    <w:rsid w:val="00B10CBB"/>
    <w:rsid w:val="00B1207D"/>
    <w:rsid w:val="00B13193"/>
    <w:rsid w:val="00B136F6"/>
    <w:rsid w:val="00B145BB"/>
    <w:rsid w:val="00B153CC"/>
    <w:rsid w:val="00B15C54"/>
    <w:rsid w:val="00B16495"/>
    <w:rsid w:val="00B16AC8"/>
    <w:rsid w:val="00B17683"/>
    <w:rsid w:val="00B179D4"/>
    <w:rsid w:val="00B17B0E"/>
    <w:rsid w:val="00B17B2F"/>
    <w:rsid w:val="00B17F52"/>
    <w:rsid w:val="00B2003B"/>
    <w:rsid w:val="00B20C65"/>
    <w:rsid w:val="00B2130D"/>
    <w:rsid w:val="00B21459"/>
    <w:rsid w:val="00B2156B"/>
    <w:rsid w:val="00B21719"/>
    <w:rsid w:val="00B22EB2"/>
    <w:rsid w:val="00B23A69"/>
    <w:rsid w:val="00B2406E"/>
    <w:rsid w:val="00B24849"/>
    <w:rsid w:val="00B24977"/>
    <w:rsid w:val="00B2549F"/>
    <w:rsid w:val="00B254AF"/>
    <w:rsid w:val="00B25F16"/>
    <w:rsid w:val="00B2654D"/>
    <w:rsid w:val="00B26C26"/>
    <w:rsid w:val="00B27C99"/>
    <w:rsid w:val="00B27F3E"/>
    <w:rsid w:val="00B3018D"/>
    <w:rsid w:val="00B30A64"/>
    <w:rsid w:val="00B3105D"/>
    <w:rsid w:val="00B31705"/>
    <w:rsid w:val="00B31862"/>
    <w:rsid w:val="00B31CD9"/>
    <w:rsid w:val="00B31E21"/>
    <w:rsid w:val="00B32830"/>
    <w:rsid w:val="00B32F42"/>
    <w:rsid w:val="00B333BE"/>
    <w:rsid w:val="00B356B7"/>
    <w:rsid w:val="00B3614E"/>
    <w:rsid w:val="00B36347"/>
    <w:rsid w:val="00B36907"/>
    <w:rsid w:val="00B36B3B"/>
    <w:rsid w:val="00B37A66"/>
    <w:rsid w:val="00B37CC3"/>
    <w:rsid w:val="00B4047F"/>
    <w:rsid w:val="00B40652"/>
    <w:rsid w:val="00B4190D"/>
    <w:rsid w:val="00B41E15"/>
    <w:rsid w:val="00B4246F"/>
    <w:rsid w:val="00B4389B"/>
    <w:rsid w:val="00B43A85"/>
    <w:rsid w:val="00B43AC2"/>
    <w:rsid w:val="00B43C6A"/>
    <w:rsid w:val="00B43D36"/>
    <w:rsid w:val="00B44F62"/>
    <w:rsid w:val="00B4510D"/>
    <w:rsid w:val="00B45B50"/>
    <w:rsid w:val="00B46AF8"/>
    <w:rsid w:val="00B46CEB"/>
    <w:rsid w:val="00B47EC3"/>
    <w:rsid w:val="00B47F4E"/>
    <w:rsid w:val="00B50403"/>
    <w:rsid w:val="00B50A18"/>
    <w:rsid w:val="00B513D9"/>
    <w:rsid w:val="00B51B70"/>
    <w:rsid w:val="00B522C5"/>
    <w:rsid w:val="00B5256C"/>
    <w:rsid w:val="00B52A33"/>
    <w:rsid w:val="00B53344"/>
    <w:rsid w:val="00B53A4F"/>
    <w:rsid w:val="00B5430B"/>
    <w:rsid w:val="00B54B53"/>
    <w:rsid w:val="00B5541D"/>
    <w:rsid w:val="00B56C5B"/>
    <w:rsid w:val="00B57158"/>
    <w:rsid w:val="00B575C4"/>
    <w:rsid w:val="00B579B5"/>
    <w:rsid w:val="00B6094B"/>
    <w:rsid w:val="00B612E8"/>
    <w:rsid w:val="00B61DFE"/>
    <w:rsid w:val="00B62251"/>
    <w:rsid w:val="00B62E92"/>
    <w:rsid w:val="00B662F0"/>
    <w:rsid w:val="00B66B5B"/>
    <w:rsid w:val="00B66BD0"/>
    <w:rsid w:val="00B70057"/>
    <w:rsid w:val="00B7027A"/>
    <w:rsid w:val="00B71917"/>
    <w:rsid w:val="00B72263"/>
    <w:rsid w:val="00B72764"/>
    <w:rsid w:val="00B74609"/>
    <w:rsid w:val="00B74639"/>
    <w:rsid w:val="00B74898"/>
    <w:rsid w:val="00B750BE"/>
    <w:rsid w:val="00B765E3"/>
    <w:rsid w:val="00B76F80"/>
    <w:rsid w:val="00B77125"/>
    <w:rsid w:val="00B779AD"/>
    <w:rsid w:val="00B77A23"/>
    <w:rsid w:val="00B77B50"/>
    <w:rsid w:val="00B80724"/>
    <w:rsid w:val="00B80785"/>
    <w:rsid w:val="00B80C17"/>
    <w:rsid w:val="00B8104B"/>
    <w:rsid w:val="00B81DDE"/>
    <w:rsid w:val="00B82F3D"/>
    <w:rsid w:val="00B830C3"/>
    <w:rsid w:val="00B8328B"/>
    <w:rsid w:val="00B835FA"/>
    <w:rsid w:val="00B83F6A"/>
    <w:rsid w:val="00B84657"/>
    <w:rsid w:val="00B84D44"/>
    <w:rsid w:val="00B859E5"/>
    <w:rsid w:val="00B859EE"/>
    <w:rsid w:val="00B85F7F"/>
    <w:rsid w:val="00B87352"/>
    <w:rsid w:val="00B87594"/>
    <w:rsid w:val="00B876FF"/>
    <w:rsid w:val="00B91588"/>
    <w:rsid w:val="00B917AC"/>
    <w:rsid w:val="00B91E4B"/>
    <w:rsid w:val="00B92500"/>
    <w:rsid w:val="00B92ED1"/>
    <w:rsid w:val="00B9331C"/>
    <w:rsid w:val="00B94280"/>
    <w:rsid w:val="00B94643"/>
    <w:rsid w:val="00B94F6C"/>
    <w:rsid w:val="00B95107"/>
    <w:rsid w:val="00B95215"/>
    <w:rsid w:val="00B953AC"/>
    <w:rsid w:val="00B95847"/>
    <w:rsid w:val="00B96659"/>
    <w:rsid w:val="00B97739"/>
    <w:rsid w:val="00B97BF7"/>
    <w:rsid w:val="00B97D46"/>
    <w:rsid w:val="00BA0285"/>
    <w:rsid w:val="00BA079C"/>
    <w:rsid w:val="00BA08DE"/>
    <w:rsid w:val="00BA0EC7"/>
    <w:rsid w:val="00BA12A1"/>
    <w:rsid w:val="00BA205A"/>
    <w:rsid w:val="00BA348D"/>
    <w:rsid w:val="00BA38D1"/>
    <w:rsid w:val="00BA3ABA"/>
    <w:rsid w:val="00BA4B04"/>
    <w:rsid w:val="00BA4BE6"/>
    <w:rsid w:val="00BA6C37"/>
    <w:rsid w:val="00BA70EC"/>
    <w:rsid w:val="00BA7D44"/>
    <w:rsid w:val="00BB0837"/>
    <w:rsid w:val="00BB1055"/>
    <w:rsid w:val="00BB1356"/>
    <w:rsid w:val="00BB1AA2"/>
    <w:rsid w:val="00BB1F31"/>
    <w:rsid w:val="00BB2AEE"/>
    <w:rsid w:val="00BB2B40"/>
    <w:rsid w:val="00BB34C5"/>
    <w:rsid w:val="00BB3A0C"/>
    <w:rsid w:val="00BB4E83"/>
    <w:rsid w:val="00BB4EE6"/>
    <w:rsid w:val="00BB52DD"/>
    <w:rsid w:val="00BB56BC"/>
    <w:rsid w:val="00BB6F4E"/>
    <w:rsid w:val="00BB79A3"/>
    <w:rsid w:val="00BC0FA3"/>
    <w:rsid w:val="00BC170F"/>
    <w:rsid w:val="00BC19C5"/>
    <w:rsid w:val="00BC2E92"/>
    <w:rsid w:val="00BC2FA3"/>
    <w:rsid w:val="00BC32E6"/>
    <w:rsid w:val="00BC364A"/>
    <w:rsid w:val="00BC36DF"/>
    <w:rsid w:val="00BC3829"/>
    <w:rsid w:val="00BC46B5"/>
    <w:rsid w:val="00BC4BEA"/>
    <w:rsid w:val="00BC4E2B"/>
    <w:rsid w:val="00BC544A"/>
    <w:rsid w:val="00BC58BD"/>
    <w:rsid w:val="00BC5D99"/>
    <w:rsid w:val="00BC6C4D"/>
    <w:rsid w:val="00BC6EF1"/>
    <w:rsid w:val="00BC733B"/>
    <w:rsid w:val="00BC75FA"/>
    <w:rsid w:val="00BC7AFC"/>
    <w:rsid w:val="00BD0406"/>
    <w:rsid w:val="00BD05DB"/>
    <w:rsid w:val="00BD07C7"/>
    <w:rsid w:val="00BD0DE2"/>
    <w:rsid w:val="00BD109F"/>
    <w:rsid w:val="00BD1B25"/>
    <w:rsid w:val="00BD2A42"/>
    <w:rsid w:val="00BD3020"/>
    <w:rsid w:val="00BD32BC"/>
    <w:rsid w:val="00BD446D"/>
    <w:rsid w:val="00BD48BE"/>
    <w:rsid w:val="00BD4B59"/>
    <w:rsid w:val="00BD4E53"/>
    <w:rsid w:val="00BD5730"/>
    <w:rsid w:val="00BD7292"/>
    <w:rsid w:val="00BD743A"/>
    <w:rsid w:val="00BD7D68"/>
    <w:rsid w:val="00BE03B4"/>
    <w:rsid w:val="00BE1073"/>
    <w:rsid w:val="00BE110B"/>
    <w:rsid w:val="00BE181B"/>
    <w:rsid w:val="00BE1B72"/>
    <w:rsid w:val="00BE2664"/>
    <w:rsid w:val="00BE2B0F"/>
    <w:rsid w:val="00BE2F37"/>
    <w:rsid w:val="00BE3221"/>
    <w:rsid w:val="00BE3C40"/>
    <w:rsid w:val="00BE3D3B"/>
    <w:rsid w:val="00BE4247"/>
    <w:rsid w:val="00BE45F4"/>
    <w:rsid w:val="00BE4934"/>
    <w:rsid w:val="00BE4987"/>
    <w:rsid w:val="00BE4B8C"/>
    <w:rsid w:val="00BE4C75"/>
    <w:rsid w:val="00BE53DA"/>
    <w:rsid w:val="00BE56D2"/>
    <w:rsid w:val="00BE5B91"/>
    <w:rsid w:val="00BE6211"/>
    <w:rsid w:val="00BE6411"/>
    <w:rsid w:val="00BE723D"/>
    <w:rsid w:val="00BE72BE"/>
    <w:rsid w:val="00BE73AD"/>
    <w:rsid w:val="00BE73C8"/>
    <w:rsid w:val="00BE76AE"/>
    <w:rsid w:val="00BE76F9"/>
    <w:rsid w:val="00BE7732"/>
    <w:rsid w:val="00BF0240"/>
    <w:rsid w:val="00BF05CB"/>
    <w:rsid w:val="00BF15F6"/>
    <w:rsid w:val="00BF1707"/>
    <w:rsid w:val="00BF1A66"/>
    <w:rsid w:val="00BF21D6"/>
    <w:rsid w:val="00BF2DDE"/>
    <w:rsid w:val="00BF336C"/>
    <w:rsid w:val="00BF34CB"/>
    <w:rsid w:val="00BF3768"/>
    <w:rsid w:val="00BF409D"/>
    <w:rsid w:val="00BF499E"/>
    <w:rsid w:val="00BF4E57"/>
    <w:rsid w:val="00BF4F4C"/>
    <w:rsid w:val="00BF5749"/>
    <w:rsid w:val="00BF7012"/>
    <w:rsid w:val="00BF7C57"/>
    <w:rsid w:val="00C0011E"/>
    <w:rsid w:val="00C00FC7"/>
    <w:rsid w:val="00C0170F"/>
    <w:rsid w:val="00C020BF"/>
    <w:rsid w:val="00C026F5"/>
    <w:rsid w:val="00C02C68"/>
    <w:rsid w:val="00C02CCF"/>
    <w:rsid w:val="00C02EF9"/>
    <w:rsid w:val="00C048E7"/>
    <w:rsid w:val="00C04D20"/>
    <w:rsid w:val="00C056E9"/>
    <w:rsid w:val="00C057C7"/>
    <w:rsid w:val="00C0761D"/>
    <w:rsid w:val="00C078EF"/>
    <w:rsid w:val="00C07B0F"/>
    <w:rsid w:val="00C07C13"/>
    <w:rsid w:val="00C10046"/>
    <w:rsid w:val="00C10577"/>
    <w:rsid w:val="00C105E9"/>
    <w:rsid w:val="00C10ADC"/>
    <w:rsid w:val="00C117D3"/>
    <w:rsid w:val="00C11C3C"/>
    <w:rsid w:val="00C1225B"/>
    <w:rsid w:val="00C12ED1"/>
    <w:rsid w:val="00C135CC"/>
    <w:rsid w:val="00C13A0D"/>
    <w:rsid w:val="00C1505F"/>
    <w:rsid w:val="00C1515E"/>
    <w:rsid w:val="00C151B7"/>
    <w:rsid w:val="00C1557B"/>
    <w:rsid w:val="00C158F0"/>
    <w:rsid w:val="00C15FC2"/>
    <w:rsid w:val="00C15FD8"/>
    <w:rsid w:val="00C161A3"/>
    <w:rsid w:val="00C16DFA"/>
    <w:rsid w:val="00C16E0D"/>
    <w:rsid w:val="00C173F8"/>
    <w:rsid w:val="00C17C83"/>
    <w:rsid w:val="00C17DA3"/>
    <w:rsid w:val="00C17DE7"/>
    <w:rsid w:val="00C20ADE"/>
    <w:rsid w:val="00C223D8"/>
    <w:rsid w:val="00C230CF"/>
    <w:rsid w:val="00C23250"/>
    <w:rsid w:val="00C23498"/>
    <w:rsid w:val="00C2385E"/>
    <w:rsid w:val="00C23E8E"/>
    <w:rsid w:val="00C252FC"/>
    <w:rsid w:val="00C26BF0"/>
    <w:rsid w:val="00C27EED"/>
    <w:rsid w:val="00C27FE7"/>
    <w:rsid w:val="00C30734"/>
    <w:rsid w:val="00C309BA"/>
    <w:rsid w:val="00C30BD7"/>
    <w:rsid w:val="00C30CD0"/>
    <w:rsid w:val="00C32210"/>
    <w:rsid w:val="00C32330"/>
    <w:rsid w:val="00C32A60"/>
    <w:rsid w:val="00C32D14"/>
    <w:rsid w:val="00C3328D"/>
    <w:rsid w:val="00C3467A"/>
    <w:rsid w:val="00C34A44"/>
    <w:rsid w:val="00C3501A"/>
    <w:rsid w:val="00C359D3"/>
    <w:rsid w:val="00C35E07"/>
    <w:rsid w:val="00C36D82"/>
    <w:rsid w:val="00C37063"/>
    <w:rsid w:val="00C3754A"/>
    <w:rsid w:val="00C377CB"/>
    <w:rsid w:val="00C40405"/>
    <w:rsid w:val="00C404EF"/>
    <w:rsid w:val="00C4054C"/>
    <w:rsid w:val="00C40E93"/>
    <w:rsid w:val="00C40F73"/>
    <w:rsid w:val="00C410D1"/>
    <w:rsid w:val="00C410F1"/>
    <w:rsid w:val="00C4169A"/>
    <w:rsid w:val="00C41FA1"/>
    <w:rsid w:val="00C439B5"/>
    <w:rsid w:val="00C43CF5"/>
    <w:rsid w:val="00C44804"/>
    <w:rsid w:val="00C45316"/>
    <w:rsid w:val="00C45EB8"/>
    <w:rsid w:val="00C47658"/>
    <w:rsid w:val="00C47F63"/>
    <w:rsid w:val="00C50516"/>
    <w:rsid w:val="00C50695"/>
    <w:rsid w:val="00C50B45"/>
    <w:rsid w:val="00C52B78"/>
    <w:rsid w:val="00C5341A"/>
    <w:rsid w:val="00C54DB2"/>
    <w:rsid w:val="00C551B0"/>
    <w:rsid w:val="00C55880"/>
    <w:rsid w:val="00C55FE7"/>
    <w:rsid w:val="00C5612D"/>
    <w:rsid w:val="00C56AD3"/>
    <w:rsid w:val="00C57A49"/>
    <w:rsid w:val="00C57D2C"/>
    <w:rsid w:val="00C61169"/>
    <w:rsid w:val="00C611D2"/>
    <w:rsid w:val="00C623B5"/>
    <w:rsid w:val="00C62738"/>
    <w:rsid w:val="00C62837"/>
    <w:rsid w:val="00C6286E"/>
    <w:rsid w:val="00C62985"/>
    <w:rsid w:val="00C62EC3"/>
    <w:rsid w:val="00C642D6"/>
    <w:rsid w:val="00C64683"/>
    <w:rsid w:val="00C648FB"/>
    <w:rsid w:val="00C653DA"/>
    <w:rsid w:val="00C65B28"/>
    <w:rsid w:val="00C66432"/>
    <w:rsid w:val="00C66F67"/>
    <w:rsid w:val="00C66F91"/>
    <w:rsid w:val="00C67588"/>
    <w:rsid w:val="00C7008C"/>
    <w:rsid w:val="00C70C0D"/>
    <w:rsid w:val="00C70F1E"/>
    <w:rsid w:val="00C71D01"/>
    <w:rsid w:val="00C7213B"/>
    <w:rsid w:val="00C732B7"/>
    <w:rsid w:val="00C73E1F"/>
    <w:rsid w:val="00C73E3A"/>
    <w:rsid w:val="00C74469"/>
    <w:rsid w:val="00C756F7"/>
    <w:rsid w:val="00C75999"/>
    <w:rsid w:val="00C76783"/>
    <w:rsid w:val="00C76826"/>
    <w:rsid w:val="00C76854"/>
    <w:rsid w:val="00C77187"/>
    <w:rsid w:val="00C77530"/>
    <w:rsid w:val="00C776E0"/>
    <w:rsid w:val="00C77C46"/>
    <w:rsid w:val="00C800B3"/>
    <w:rsid w:val="00C800E2"/>
    <w:rsid w:val="00C807A9"/>
    <w:rsid w:val="00C812BB"/>
    <w:rsid w:val="00C8140F"/>
    <w:rsid w:val="00C82352"/>
    <w:rsid w:val="00C82F1B"/>
    <w:rsid w:val="00C83015"/>
    <w:rsid w:val="00C836C2"/>
    <w:rsid w:val="00C839E2"/>
    <w:rsid w:val="00C83B32"/>
    <w:rsid w:val="00C83C9B"/>
    <w:rsid w:val="00C841C0"/>
    <w:rsid w:val="00C84CA1"/>
    <w:rsid w:val="00C8532B"/>
    <w:rsid w:val="00C85710"/>
    <w:rsid w:val="00C85963"/>
    <w:rsid w:val="00C85CC7"/>
    <w:rsid w:val="00C86C7D"/>
    <w:rsid w:val="00C86EC8"/>
    <w:rsid w:val="00C87BC1"/>
    <w:rsid w:val="00C901F4"/>
    <w:rsid w:val="00C9160E"/>
    <w:rsid w:val="00C91B6D"/>
    <w:rsid w:val="00C92005"/>
    <w:rsid w:val="00C9327A"/>
    <w:rsid w:val="00C937D0"/>
    <w:rsid w:val="00C94136"/>
    <w:rsid w:val="00C95210"/>
    <w:rsid w:val="00C95394"/>
    <w:rsid w:val="00C95410"/>
    <w:rsid w:val="00C954E5"/>
    <w:rsid w:val="00C95BC0"/>
    <w:rsid w:val="00C95F79"/>
    <w:rsid w:val="00C96089"/>
    <w:rsid w:val="00C9636C"/>
    <w:rsid w:val="00C964D3"/>
    <w:rsid w:val="00C9792A"/>
    <w:rsid w:val="00C97D70"/>
    <w:rsid w:val="00CA078A"/>
    <w:rsid w:val="00CA130A"/>
    <w:rsid w:val="00CA1CD7"/>
    <w:rsid w:val="00CA1E83"/>
    <w:rsid w:val="00CA2741"/>
    <w:rsid w:val="00CA28DE"/>
    <w:rsid w:val="00CA31F3"/>
    <w:rsid w:val="00CA3FF6"/>
    <w:rsid w:val="00CA401F"/>
    <w:rsid w:val="00CA47CF"/>
    <w:rsid w:val="00CA4BD0"/>
    <w:rsid w:val="00CA656C"/>
    <w:rsid w:val="00CA6841"/>
    <w:rsid w:val="00CA6B16"/>
    <w:rsid w:val="00CA6CA1"/>
    <w:rsid w:val="00CB058E"/>
    <w:rsid w:val="00CB15E6"/>
    <w:rsid w:val="00CB1925"/>
    <w:rsid w:val="00CB1C0B"/>
    <w:rsid w:val="00CB1D97"/>
    <w:rsid w:val="00CB1E9A"/>
    <w:rsid w:val="00CB1EC2"/>
    <w:rsid w:val="00CB1EC8"/>
    <w:rsid w:val="00CB1F73"/>
    <w:rsid w:val="00CB2196"/>
    <w:rsid w:val="00CB26E7"/>
    <w:rsid w:val="00CB291C"/>
    <w:rsid w:val="00CB3DD7"/>
    <w:rsid w:val="00CB3F6E"/>
    <w:rsid w:val="00CB413C"/>
    <w:rsid w:val="00CB46A7"/>
    <w:rsid w:val="00CB4901"/>
    <w:rsid w:val="00CB4DBA"/>
    <w:rsid w:val="00CB50EE"/>
    <w:rsid w:val="00CB5A53"/>
    <w:rsid w:val="00CB5B7D"/>
    <w:rsid w:val="00CB6474"/>
    <w:rsid w:val="00CB7A3D"/>
    <w:rsid w:val="00CC06BB"/>
    <w:rsid w:val="00CC14DC"/>
    <w:rsid w:val="00CC1605"/>
    <w:rsid w:val="00CC180D"/>
    <w:rsid w:val="00CC1A25"/>
    <w:rsid w:val="00CC4339"/>
    <w:rsid w:val="00CC4A12"/>
    <w:rsid w:val="00CC4FF7"/>
    <w:rsid w:val="00CC5853"/>
    <w:rsid w:val="00CC6028"/>
    <w:rsid w:val="00CC6F64"/>
    <w:rsid w:val="00CC716A"/>
    <w:rsid w:val="00CC73C9"/>
    <w:rsid w:val="00CC78D1"/>
    <w:rsid w:val="00CC7BEA"/>
    <w:rsid w:val="00CC7BFE"/>
    <w:rsid w:val="00CD0DAC"/>
    <w:rsid w:val="00CD137A"/>
    <w:rsid w:val="00CD1490"/>
    <w:rsid w:val="00CD1FC7"/>
    <w:rsid w:val="00CD2B3F"/>
    <w:rsid w:val="00CD3720"/>
    <w:rsid w:val="00CD446C"/>
    <w:rsid w:val="00CD4574"/>
    <w:rsid w:val="00CD4612"/>
    <w:rsid w:val="00CD4DDD"/>
    <w:rsid w:val="00CD503E"/>
    <w:rsid w:val="00CD5350"/>
    <w:rsid w:val="00CD5B42"/>
    <w:rsid w:val="00CD67AC"/>
    <w:rsid w:val="00CD6F5E"/>
    <w:rsid w:val="00CD6FBD"/>
    <w:rsid w:val="00CD7183"/>
    <w:rsid w:val="00CD7E06"/>
    <w:rsid w:val="00CE0969"/>
    <w:rsid w:val="00CE114B"/>
    <w:rsid w:val="00CE232D"/>
    <w:rsid w:val="00CE3A2F"/>
    <w:rsid w:val="00CE3F72"/>
    <w:rsid w:val="00CE43F6"/>
    <w:rsid w:val="00CE466D"/>
    <w:rsid w:val="00CE476D"/>
    <w:rsid w:val="00CE4C9E"/>
    <w:rsid w:val="00CE6A51"/>
    <w:rsid w:val="00CF003F"/>
    <w:rsid w:val="00CF05DE"/>
    <w:rsid w:val="00CF0D08"/>
    <w:rsid w:val="00CF0F4B"/>
    <w:rsid w:val="00CF1014"/>
    <w:rsid w:val="00CF1AAB"/>
    <w:rsid w:val="00CF1AD0"/>
    <w:rsid w:val="00CF206F"/>
    <w:rsid w:val="00CF2644"/>
    <w:rsid w:val="00CF45B3"/>
    <w:rsid w:val="00CF4791"/>
    <w:rsid w:val="00CF4952"/>
    <w:rsid w:val="00CF4AA1"/>
    <w:rsid w:val="00CF5F4D"/>
    <w:rsid w:val="00CF653B"/>
    <w:rsid w:val="00CF6692"/>
    <w:rsid w:val="00CF6A87"/>
    <w:rsid w:val="00CF6F46"/>
    <w:rsid w:val="00CF7317"/>
    <w:rsid w:val="00CF7320"/>
    <w:rsid w:val="00CF7538"/>
    <w:rsid w:val="00CF7621"/>
    <w:rsid w:val="00CF7B91"/>
    <w:rsid w:val="00D0030B"/>
    <w:rsid w:val="00D0037E"/>
    <w:rsid w:val="00D02116"/>
    <w:rsid w:val="00D022B5"/>
    <w:rsid w:val="00D024F0"/>
    <w:rsid w:val="00D02B9F"/>
    <w:rsid w:val="00D03239"/>
    <w:rsid w:val="00D03257"/>
    <w:rsid w:val="00D04030"/>
    <w:rsid w:val="00D043B1"/>
    <w:rsid w:val="00D046EC"/>
    <w:rsid w:val="00D051F8"/>
    <w:rsid w:val="00D06104"/>
    <w:rsid w:val="00D066D7"/>
    <w:rsid w:val="00D07A27"/>
    <w:rsid w:val="00D07CFB"/>
    <w:rsid w:val="00D07DB3"/>
    <w:rsid w:val="00D07E86"/>
    <w:rsid w:val="00D1073F"/>
    <w:rsid w:val="00D131E4"/>
    <w:rsid w:val="00D13707"/>
    <w:rsid w:val="00D14989"/>
    <w:rsid w:val="00D14E6C"/>
    <w:rsid w:val="00D154FF"/>
    <w:rsid w:val="00D1551E"/>
    <w:rsid w:val="00D172D6"/>
    <w:rsid w:val="00D17A7C"/>
    <w:rsid w:val="00D17B5C"/>
    <w:rsid w:val="00D17B63"/>
    <w:rsid w:val="00D20088"/>
    <w:rsid w:val="00D2049C"/>
    <w:rsid w:val="00D2083B"/>
    <w:rsid w:val="00D20EF4"/>
    <w:rsid w:val="00D21710"/>
    <w:rsid w:val="00D21C7C"/>
    <w:rsid w:val="00D21F3A"/>
    <w:rsid w:val="00D225CB"/>
    <w:rsid w:val="00D23FBE"/>
    <w:rsid w:val="00D245F7"/>
    <w:rsid w:val="00D24D99"/>
    <w:rsid w:val="00D25288"/>
    <w:rsid w:val="00D2596D"/>
    <w:rsid w:val="00D26232"/>
    <w:rsid w:val="00D2671B"/>
    <w:rsid w:val="00D26C61"/>
    <w:rsid w:val="00D26E02"/>
    <w:rsid w:val="00D27236"/>
    <w:rsid w:val="00D2781C"/>
    <w:rsid w:val="00D27AD7"/>
    <w:rsid w:val="00D27D8F"/>
    <w:rsid w:val="00D3011D"/>
    <w:rsid w:val="00D305BA"/>
    <w:rsid w:val="00D309DF"/>
    <w:rsid w:val="00D30DA6"/>
    <w:rsid w:val="00D314C2"/>
    <w:rsid w:val="00D32745"/>
    <w:rsid w:val="00D3367F"/>
    <w:rsid w:val="00D33F5F"/>
    <w:rsid w:val="00D3495A"/>
    <w:rsid w:val="00D35335"/>
    <w:rsid w:val="00D354B8"/>
    <w:rsid w:val="00D376D1"/>
    <w:rsid w:val="00D377C7"/>
    <w:rsid w:val="00D40861"/>
    <w:rsid w:val="00D40ABB"/>
    <w:rsid w:val="00D4110C"/>
    <w:rsid w:val="00D416D3"/>
    <w:rsid w:val="00D417F6"/>
    <w:rsid w:val="00D41E36"/>
    <w:rsid w:val="00D42136"/>
    <w:rsid w:val="00D4354F"/>
    <w:rsid w:val="00D446D7"/>
    <w:rsid w:val="00D447F2"/>
    <w:rsid w:val="00D455E6"/>
    <w:rsid w:val="00D45A56"/>
    <w:rsid w:val="00D46085"/>
    <w:rsid w:val="00D463A4"/>
    <w:rsid w:val="00D46588"/>
    <w:rsid w:val="00D47139"/>
    <w:rsid w:val="00D4762E"/>
    <w:rsid w:val="00D47CA4"/>
    <w:rsid w:val="00D503FE"/>
    <w:rsid w:val="00D508FA"/>
    <w:rsid w:val="00D50F69"/>
    <w:rsid w:val="00D516CF"/>
    <w:rsid w:val="00D52505"/>
    <w:rsid w:val="00D52C7E"/>
    <w:rsid w:val="00D52D70"/>
    <w:rsid w:val="00D538FC"/>
    <w:rsid w:val="00D53909"/>
    <w:rsid w:val="00D5413A"/>
    <w:rsid w:val="00D5466A"/>
    <w:rsid w:val="00D557F4"/>
    <w:rsid w:val="00D55F0C"/>
    <w:rsid w:val="00D5603C"/>
    <w:rsid w:val="00D5660C"/>
    <w:rsid w:val="00D57518"/>
    <w:rsid w:val="00D57BF9"/>
    <w:rsid w:val="00D6016F"/>
    <w:rsid w:val="00D601F4"/>
    <w:rsid w:val="00D60518"/>
    <w:rsid w:val="00D60759"/>
    <w:rsid w:val="00D60AB9"/>
    <w:rsid w:val="00D60CBC"/>
    <w:rsid w:val="00D61492"/>
    <w:rsid w:val="00D62AF4"/>
    <w:rsid w:val="00D62BB6"/>
    <w:rsid w:val="00D63C98"/>
    <w:rsid w:val="00D64529"/>
    <w:rsid w:val="00D64740"/>
    <w:rsid w:val="00D650D7"/>
    <w:rsid w:val="00D65521"/>
    <w:rsid w:val="00D6582A"/>
    <w:rsid w:val="00D66644"/>
    <w:rsid w:val="00D668DF"/>
    <w:rsid w:val="00D66BC8"/>
    <w:rsid w:val="00D70DDB"/>
    <w:rsid w:val="00D7133F"/>
    <w:rsid w:val="00D71B07"/>
    <w:rsid w:val="00D71B88"/>
    <w:rsid w:val="00D72C08"/>
    <w:rsid w:val="00D73316"/>
    <w:rsid w:val="00D73839"/>
    <w:rsid w:val="00D73A82"/>
    <w:rsid w:val="00D7463F"/>
    <w:rsid w:val="00D75270"/>
    <w:rsid w:val="00D75989"/>
    <w:rsid w:val="00D7664E"/>
    <w:rsid w:val="00D7697F"/>
    <w:rsid w:val="00D769DC"/>
    <w:rsid w:val="00D76A8E"/>
    <w:rsid w:val="00D77419"/>
    <w:rsid w:val="00D77623"/>
    <w:rsid w:val="00D77D39"/>
    <w:rsid w:val="00D807B6"/>
    <w:rsid w:val="00D80DE2"/>
    <w:rsid w:val="00D827A6"/>
    <w:rsid w:val="00D8413F"/>
    <w:rsid w:val="00D841A8"/>
    <w:rsid w:val="00D843D9"/>
    <w:rsid w:val="00D84478"/>
    <w:rsid w:val="00D847B1"/>
    <w:rsid w:val="00D84E87"/>
    <w:rsid w:val="00D85085"/>
    <w:rsid w:val="00D85866"/>
    <w:rsid w:val="00D868B4"/>
    <w:rsid w:val="00D873A3"/>
    <w:rsid w:val="00D9053B"/>
    <w:rsid w:val="00D90A8C"/>
    <w:rsid w:val="00D91A8D"/>
    <w:rsid w:val="00D91ED6"/>
    <w:rsid w:val="00D928A6"/>
    <w:rsid w:val="00D93279"/>
    <w:rsid w:val="00D93C02"/>
    <w:rsid w:val="00D943FA"/>
    <w:rsid w:val="00D94B4E"/>
    <w:rsid w:val="00D94C14"/>
    <w:rsid w:val="00D951F7"/>
    <w:rsid w:val="00D964B2"/>
    <w:rsid w:val="00D97184"/>
    <w:rsid w:val="00D97446"/>
    <w:rsid w:val="00DA0906"/>
    <w:rsid w:val="00DA17D3"/>
    <w:rsid w:val="00DA22FB"/>
    <w:rsid w:val="00DA282A"/>
    <w:rsid w:val="00DA3A26"/>
    <w:rsid w:val="00DA405F"/>
    <w:rsid w:val="00DA4DD8"/>
    <w:rsid w:val="00DA4FE1"/>
    <w:rsid w:val="00DA533C"/>
    <w:rsid w:val="00DA5E2B"/>
    <w:rsid w:val="00DA61E4"/>
    <w:rsid w:val="00DA67D8"/>
    <w:rsid w:val="00DA68FE"/>
    <w:rsid w:val="00DA6D2F"/>
    <w:rsid w:val="00DA6DFE"/>
    <w:rsid w:val="00DA70DC"/>
    <w:rsid w:val="00DA7913"/>
    <w:rsid w:val="00DB0E84"/>
    <w:rsid w:val="00DB0F9B"/>
    <w:rsid w:val="00DB17D7"/>
    <w:rsid w:val="00DB29B8"/>
    <w:rsid w:val="00DB29BE"/>
    <w:rsid w:val="00DB353A"/>
    <w:rsid w:val="00DB3745"/>
    <w:rsid w:val="00DB46D6"/>
    <w:rsid w:val="00DB5FED"/>
    <w:rsid w:val="00DB6A22"/>
    <w:rsid w:val="00DB6B70"/>
    <w:rsid w:val="00DC01D2"/>
    <w:rsid w:val="00DC0706"/>
    <w:rsid w:val="00DC0719"/>
    <w:rsid w:val="00DC0778"/>
    <w:rsid w:val="00DC07DE"/>
    <w:rsid w:val="00DC0C0F"/>
    <w:rsid w:val="00DC1BE5"/>
    <w:rsid w:val="00DC1C4B"/>
    <w:rsid w:val="00DC28D6"/>
    <w:rsid w:val="00DC325C"/>
    <w:rsid w:val="00DC4C61"/>
    <w:rsid w:val="00DC5415"/>
    <w:rsid w:val="00DC599D"/>
    <w:rsid w:val="00DC7253"/>
    <w:rsid w:val="00DC7303"/>
    <w:rsid w:val="00DC7711"/>
    <w:rsid w:val="00DD0509"/>
    <w:rsid w:val="00DD06B1"/>
    <w:rsid w:val="00DD0CA2"/>
    <w:rsid w:val="00DD10FD"/>
    <w:rsid w:val="00DD1172"/>
    <w:rsid w:val="00DD1971"/>
    <w:rsid w:val="00DD1C4E"/>
    <w:rsid w:val="00DD25C0"/>
    <w:rsid w:val="00DD30D6"/>
    <w:rsid w:val="00DD3C2E"/>
    <w:rsid w:val="00DD3FEB"/>
    <w:rsid w:val="00DD42ED"/>
    <w:rsid w:val="00DD4339"/>
    <w:rsid w:val="00DD44A7"/>
    <w:rsid w:val="00DD4611"/>
    <w:rsid w:val="00DD4AF5"/>
    <w:rsid w:val="00DD4B55"/>
    <w:rsid w:val="00DD691A"/>
    <w:rsid w:val="00DE0A01"/>
    <w:rsid w:val="00DE1A1E"/>
    <w:rsid w:val="00DE1B79"/>
    <w:rsid w:val="00DE3C3A"/>
    <w:rsid w:val="00DE3F70"/>
    <w:rsid w:val="00DE4D9C"/>
    <w:rsid w:val="00DE4FC7"/>
    <w:rsid w:val="00DE540D"/>
    <w:rsid w:val="00DE55DE"/>
    <w:rsid w:val="00DE580D"/>
    <w:rsid w:val="00DE5F1E"/>
    <w:rsid w:val="00DE6610"/>
    <w:rsid w:val="00DE689C"/>
    <w:rsid w:val="00DE6CDE"/>
    <w:rsid w:val="00DE75E6"/>
    <w:rsid w:val="00DE77A3"/>
    <w:rsid w:val="00DE7B1C"/>
    <w:rsid w:val="00DE7CB0"/>
    <w:rsid w:val="00DF0CE0"/>
    <w:rsid w:val="00DF1794"/>
    <w:rsid w:val="00DF25D3"/>
    <w:rsid w:val="00DF2B35"/>
    <w:rsid w:val="00DF2C76"/>
    <w:rsid w:val="00DF3C9E"/>
    <w:rsid w:val="00DF4304"/>
    <w:rsid w:val="00DF434E"/>
    <w:rsid w:val="00DF4468"/>
    <w:rsid w:val="00DF4695"/>
    <w:rsid w:val="00DF5933"/>
    <w:rsid w:val="00DF60B3"/>
    <w:rsid w:val="00DF6B1A"/>
    <w:rsid w:val="00DF6D5D"/>
    <w:rsid w:val="00DF6E81"/>
    <w:rsid w:val="00DF7738"/>
    <w:rsid w:val="00E00314"/>
    <w:rsid w:val="00E00EB2"/>
    <w:rsid w:val="00E012C9"/>
    <w:rsid w:val="00E01C12"/>
    <w:rsid w:val="00E02135"/>
    <w:rsid w:val="00E025AA"/>
    <w:rsid w:val="00E02633"/>
    <w:rsid w:val="00E02994"/>
    <w:rsid w:val="00E03093"/>
    <w:rsid w:val="00E03168"/>
    <w:rsid w:val="00E035BE"/>
    <w:rsid w:val="00E04E79"/>
    <w:rsid w:val="00E06230"/>
    <w:rsid w:val="00E062CD"/>
    <w:rsid w:val="00E06581"/>
    <w:rsid w:val="00E0785F"/>
    <w:rsid w:val="00E07E0D"/>
    <w:rsid w:val="00E07E8C"/>
    <w:rsid w:val="00E1150E"/>
    <w:rsid w:val="00E11E23"/>
    <w:rsid w:val="00E122B2"/>
    <w:rsid w:val="00E12703"/>
    <w:rsid w:val="00E12944"/>
    <w:rsid w:val="00E13592"/>
    <w:rsid w:val="00E13D5A"/>
    <w:rsid w:val="00E15864"/>
    <w:rsid w:val="00E16D43"/>
    <w:rsid w:val="00E1756C"/>
    <w:rsid w:val="00E2031E"/>
    <w:rsid w:val="00E2044B"/>
    <w:rsid w:val="00E20B74"/>
    <w:rsid w:val="00E20BC1"/>
    <w:rsid w:val="00E20E1A"/>
    <w:rsid w:val="00E21655"/>
    <w:rsid w:val="00E218A5"/>
    <w:rsid w:val="00E22671"/>
    <w:rsid w:val="00E22CE7"/>
    <w:rsid w:val="00E23E63"/>
    <w:rsid w:val="00E2401F"/>
    <w:rsid w:val="00E24373"/>
    <w:rsid w:val="00E24DB2"/>
    <w:rsid w:val="00E2524D"/>
    <w:rsid w:val="00E25305"/>
    <w:rsid w:val="00E255E7"/>
    <w:rsid w:val="00E256D1"/>
    <w:rsid w:val="00E25733"/>
    <w:rsid w:val="00E26A32"/>
    <w:rsid w:val="00E26B5C"/>
    <w:rsid w:val="00E26BDC"/>
    <w:rsid w:val="00E26D9C"/>
    <w:rsid w:val="00E26E1F"/>
    <w:rsid w:val="00E26E36"/>
    <w:rsid w:val="00E2735E"/>
    <w:rsid w:val="00E274B5"/>
    <w:rsid w:val="00E27674"/>
    <w:rsid w:val="00E27A2D"/>
    <w:rsid w:val="00E30015"/>
    <w:rsid w:val="00E301F5"/>
    <w:rsid w:val="00E3052B"/>
    <w:rsid w:val="00E30DEF"/>
    <w:rsid w:val="00E3149C"/>
    <w:rsid w:val="00E31C45"/>
    <w:rsid w:val="00E32C2F"/>
    <w:rsid w:val="00E33B05"/>
    <w:rsid w:val="00E33D62"/>
    <w:rsid w:val="00E342CD"/>
    <w:rsid w:val="00E344B1"/>
    <w:rsid w:val="00E34875"/>
    <w:rsid w:val="00E34D89"/>
    <w:rsid w:val="00E358AF"/>
    <w:rsid w:val="00E35BB5"/>
    <w:rsid w:val="00E35D23"/>
    <w:rsid w:val="00E35E30"/>
    <w:rsid w:val="00E35E51"/>
    <w:rsid w:val="00E3634B"/>
    <w:rsid w:val="00E36E51"/>
    <w:rsid w:val="00E37082"/>
    <w:rsid w:val="00E371FE"/>
    <w:rsid w:val="00E37C56"/>
    <w:rsid w:val="00E40FB7"/>
    <w:rsid w:val="00E423FB"/>
    <w:rsid w:val="00E42F34"/>
    <w:rsid w:val="00E43AC5"/>
    <w:rsid w:val="00E43ED5"/>
    <w:rsid w:val="00E441E5"/>
    <w:rsid w:val="00E44315"/>
    <w:rsid w:val="00E44565"/>
    <w:rsid w:val="00E44974"/>
    <w:rsid w:val="00E449C9"/>
    <w:rsid w:val="00E44BE4"/>
    <w:rsid w:val="00E44C40"/>
    <w:rsid w:val="00E44CB3"/>
    <w:rsid w:val="00E45C8F"/>
    <w:rsid w:val="00E45F65"/>
    <w:rsid w:val="00E45F8E"/>
    <w:rsid w:val="00E46216"/>
    <w:rsid w:val="00E4748C"/>
    <w:rsid w:val="00E479E1"/>
    <w:rsid w:val="00E50054"/>
    <w:rsid w:val="00E504F9"/>
    <w:rsid w:val="00E5075C"/>
    <w:rsid w:val="00E50832"/>
    <w:rsid w:val="00E50C83"/>
    <w:rsid w:val="00E5186E"/>
    <w:rsid w:val="00E52C5C"/>
    <w:rsid w:val="00E5336E"/>
    <w:rsid w:val="00E54366"/>
    <w:rsid w:val="00E548A6"/>
    <w:rsid w:val="00E5677E"/>
    <w:rsid w:val="00E56924"/>
    <w:rsid w:val="00E572DC"/>
    <w:rsid w:val="00E574CF"/>
    <w:rsid w:val="00E57646"/>
    <w:rsid w:val="00E57AB0"/>
    <w:rsid w:val="00E57B69"/>
    <w:rsid w:val="00E60F22"/>
    <w:rsid w:val="00E615AE"/>
    <w:rsid w:val="00E61774"/>
    <w:rsid w:val="00E61825"/>
    <w:rsid w:val="00E61997"/>
    <w:rsid w:val="00E622BB"/>
    <w:rsid w:val="00E62BAA"/>
    <w:rsid w:val="00E62BC2"/>
    <w:rsid w:val="00E62C01"/>
    <w:rsid w:val="00E636F9"/>
    <w:rsid w:val="00E64B4D"/>
    <w:rsid w:val="00E64EF3"/>
    <w:rsid w:val="00E65D94"/>
    <w:rsid w:val="00E66196"/>
    <w:rsid w:val="00E66475"/>
    <w:rsid w:val="00E66B66"/>
    <w:rsid w:val="00E67782"/>
    <w:rsid w:val="00E67D7A"/>
    <w:rsid w:val="00E67F2D"/>
    <w:rsid w:val="00E70A20"/>
    <w:rsid w:val="00E71482"/>
    <w:rsid w:val="00E720B8"/>
    <w:rsid w:val="00E72D1F"/>
    <w:rsid w:val="00E73292"/>
    <w:rsid w:val="00E7365C"/>
    <w:rsid w:val="00E7369E"/>
    <w:rsid w:val="00E73817"/>
    <w:rsid w:val="00E73851"/>
    <w:rsid w:val="00E73A3F"/>
    <w:rsid w:val="00E744CA"/>
    <w:rsid w:val="00E74609"/>
    <w:rsid w:val="00E748F6"/>
    <w:rsid w:val="00E74BEC"/>
    <w:rsid w:val="00E752EC"/>
    <w:rsid w:val="00E75301"/>
    <w:rsid w:val="00E76BB5"/>
    <w:rsid w:val="00E76EA1"/>
    <w:rsid w:val="00E807E8"/>
    <w:rsid w:val="00E811EB"/>
    <w:rsid w:val="00E8126D"/>
    <w:rsid w:val="00E814CD"/>
    <w:rsid w:val="00E815F6"/>
    <w:rsid w:val="00E81D2A"/>
    <w:rsid w:val="00E82B27"/>
    <w:rsid w:val="00E83D7A"/>
    <w:rsid w:val="00E85B21"/>
    <w:rsid w:val="00E85D19"/>
    <w:rsid w:val="00E8639F"/>
    <w:rsid w:val="00E86434"/>
    <w:rsid w:val="00E86504"/>
    <w:rsid w:val="00E86B17"/>
    <w:rsid w:val="00E86DB8"/>
    <w:rsid w:val="00E86E4C"/>
    <w:rsid w:val="00E8786C"/>
    <w:rsid w:val="00E87A3D"/>
    <w:rsid w:val="00E9050B"/>
    <w:rsid w:val="00E90771"/>
    <w:rsid w:val="00E90B5E"/>
    <w:rsid w:val="00E90B87"/>
    <w:rsid w:val="00E90FE0"/>
    <w:rsid w:val="00E91762"/>
    <w:rsid w:val="00E91D32"/>
    <w:rsid w:val="00E9254C"/>
    <w:rsid w:val="00E92B3F"/>
    <w:rsid w:val="00E93C05"/>
    <w:rsid w:val="00E93F9C"/>
    <w:rsid w:val="00E94145"/>
    <w:rsid w:val="00E948B4"/>
    <w:rsid w:val="00E95441"/>
    <w:rsid w:val="00E95444"/>
    <w:rsid w:val="00E960E6"/>
    <w:rsid w:val="00E96D19"/>
    <w:rsid w:val="00EA07F3"/>
    <w:rsid w:val="00EA0DDF"/>
    <w:rsid w:val="00EA0FDB"/>
    <w:rsid w:val="00EA18A7"/>
    <w:rsid w:val="00EA19E5"/>
    <w:rsid w:val="00EA2F9F"/>
    <w:rsid w:val="00EA2FDA"/>
    <w:rsid w:val="00EA394F"/>
    <w:rsid w:val="00EA3A65"/>
    <w:rsid w:val="00EA3BA6"/>
    <w:rsid w:val="00EA3C83"/>
    <w:rsid w:val="00EA3FE1"/>
    <w:rsid w:val="00EA48FD"/>
    <w:rsid w:val="00EA53D4"/>
    <w:rsid w:val="00EA6415"/>
    <w:rsid w:val="00EA6EC6"/>
    <w:rsid w:val="00EA7086"/>
    <w:rsid w:val="00EB0111"/>
    <w:rsid w:val="00EB0535"/>
    <w:rsid w:val="00EB0744"/>
    <w:rsid w:val="00EB0846"/>
    <w:rsid w:val="00EB0855"/>
    <w:rsid w:val="00EB090C"/>
    <w:rsid w:val="00EB0C39"/>
    <w:rsid w:val="00EB12B7"/>
    <w:rsid w:val="00EB13B1"/>
    <w:rsid w:val="00EB14DD"/>
    <w:rsid w:val="00EB2FE4"/>
    <w:rsid w:val="00EB3736"/>
    <w:rsid w:val="00EB42C3"/>
    <w:rsid w:val="00EB43BF"/>
    <w:rsid w:val="00EB4BBA"/>
    <w:rsid w:val="00EB4FB6"/>
    <w:rsid w:val="00EB502B"/>
    <w:rsid w:val="00EB56F1"/>
    <w:rsid w:val="00EB593A"/>
    <w:rsid w:val="00EB599D"/>
    <w:rsid w:val="00EB5E49"/>
    <w:rsid w:val="00EB69E4"/>
    <w:rsid w:val="00EB730C"/>
    <w:rsid w:val="00EB7322"/>
    <w:rsid w:val="00EB7B88"/>
    <w:rsid w:val="00EB7CCC"/>
    <w:rsid w:val="00EC0D02"/>
    <w:rsid w:val="00EC233C"/>
    <w:rsid w:val="00EC26D9"/>
    <w:rsid w:val="00EC333C"/>
    <w:rsid w:val="00EC338A"/>
    <w:rsid w:val="00EC339B"/>
    <w:rsid w:val="00EC3502"/>
    <w:rsid w:val="00EC37A6"/>
    <w:rsid w:val="00EC3AF0"/>
    <w:rsid w:val="00EC3B6F"/>
    <w:rsid w:val="00EC481E"/>
    <w:rsid w:val="00EC54F6"/>
    <w:rsid w:val="00EC5EDA"/>
    <w:rsid w:val="00EC6072"/>
    <w:rsid w:val="00EC688F"/>
    <w:rsid w:val="00EC718C"/>
    <w:rsid w:val="00EC7442"/>
    <w:rsid w:val="00EC7632"/>
    <w:rsid w:val="00EC7C0D"/>
    <w:rsid w:val="00EC7EF9"/>
    <w:rsid w:val="00ED05E9"/>
    <w:rsid w:val="00ED1066"/>
    <w:rsid w:val="00ED1350"/>
    <w:rsid w:val="00ED2443"/>
    <w:rsid w:val="00ED2455"/>
    <w:rsid w:val="00ED2672"/>
    <w:rsid w:val="00ED26C3"/>
    <w:rsid w:val="00ED28F7"/>
    <w:rsid w:val="00ED32E2"/>
    <w:rsid w:val="00ED3B91"/>
    <w:rsid w:val="00ED3C33"/>
    <w:rsid w:val="00ED3CFB"/>
    <w:rsid w:val="00ED3D7B"/>
    <w:rsid w:val="00ED3EE2"/>
    <w:rsid w:val="00ED54B2"/>
    <w:rsid w:val="00ED576A"/>
    <w:rsid w:val="00ED6434"/>
    <w:rsid w:val="00ED6571"/>
    <w:rsid w:val="00ED6A2F"/>
    <w:rsid w:val="00EE0543"/>
    <w:rsid w:val="00EE13F4"/>
    <w:rsid w:val="00EE2C4A"/>
    <w:rsid w:val="00EE2DA5"/>
    <w:rsid w:val="00EE4724"/>
    <w:rsid w:val="00EE487B"/>
    <w:rsid w:val="00EE6A91"/>
    <w:rsid w:val="00EE7016"/>
    <w:rsid w:val="00EE7048"/>
    <w:rsid w:val="00EE71B6"/>
    <w:rsid w:val="00EF03F0"/>
    <w:rsid w:val="00EF07BA"/>
    <w:rsid w:val="00EF09C8"/>
    <w:rsid w:val="00EF2C1E"/>
    <w:rsid w:val="00EF343F"/>
    <w:rsid w:val="00EF350E"/>
    <w:rsid w:val="00EF3AD8"/>
    <w:rsid w:val="00EF41EC"/>
    <w:rsid w:val="00EF42DB"/>
    <w:rsid w:val="00EF45C5"/>
    <w:rsid w:val="00EF521E"/>
    <w:rsid w:val="00EF53B7"/>
    <w:rsid w:val="00EF58C9"/>
    <w:rsid w:val="00EF632F"/>
    <w:rsid w:val="00EF6394"/>
    <w:rsid w:val="00EF79EB"/>
    <w:rsid w:val="00EF7F95"/>
    <w:rsid w:val="00F0057E"/>
    <w:rsid w:val="00F005B5"/>
    <w:rsid w:val="00F0073B"/>
    <w:rsid w:val="00F01AD2"/>
    <w:rsid w:val="00F01D57"/>
    <w:rsid w:val="00F02184"/>
    <w:rsid w:val="00F03337"/>
    <w:rsid w:val="00F03C29"/>
    <w:rsid w:val="00F04180"/>
    <w:rsid w:val="00F0421B"/>
    <w:rsid w:val="00F04AB6"/>
    <w:rsid w:val="00F05ABF"/>
    <w:rsid w:val="00F0666F"/>
    <w:rsid w:val="00F066DF"/>
    <w:rsid w:val="00F06B57"/>
    <w:rsid w:val="00F06B8F"/>
    <w:rsid w:val="00F07A60"/>
    <w:rsid w:val="00F10F0F"/>
    <w:rsid w:val="00F11205"/>
    <w:rsid w:val="00F11F65"/>
    <w:rsid w:val="00F11FD0"/>
    <w:rsid w:val="00F12FAC"/>
    <w:rsid w:val="00F13A23"/>
    <w:rsid w:val="00F15A2E"/>
    <w:rsid w:val="00F16584"/>
    <w:rsid w:val="00F170BB"/>
    <w:rsid w:val="00F17E6B"/>
    <w:rsid w:val="00F2034C"/>
    <w:rsid w:val="00F20409"/>
    <w:rsid w:val="00F20F2C"/>
    <w:rsid w:val="00F213F2"/>
    <w:rsid w:val="00F2179E"/>
    <w:rsid w:val="00F21D64"/>
    <w:rsid w:val="00F2200F"/>
    <w:rsid w:val="00F225AA"/>
    <w:rsid w:val="00F225B7"/>
    <w:rsid w:val="00F22B18"/>
    <w:rsid w:val="00F23D90"/>
    <w:rsid w:val="00F23FF2"/>
    <w:rsid w:val="00F240A4"/>
    <w:rsid w:val="00F242C9"/>
    <w:rsid w:val="00F24AC1"/>
    <w:rsid w:val="00F24CF7"/>
    <w:rsid w:val="00F24F67"/>
    <w:rsid w:val="00F26576"/>
    <w:rsid w:val="00F271A1"/>
    <w:rsid w:val="00F27675"/>
    <w:rsid w:val="00F277F0"/>
    <w:rsid w:val="00F27C5D"/>
    <w:rsid w:val="00F303D2"/>
    <w:rsid w:val="00F305FC"/>
    <w:rsid w:val="00F30744"/>
    <w:rsid w:val="00F30946"/>
    <w:rsid w:val="00F30C2A"/>
    <w:rsid w:val="00F31BA9"/>
    <w:rsid w:val="00F31C00"/>
    <w:rsid w:val="00F31D4C"/>
    <w:rsid w:val="00F33664"/>
    <w:rsid w:val="00F336B7"/>
    <w:rsid w:val="00F3372D"/>
    <w:rsid w:val="00F33DC2"/>
    <w:rsid w:val="00F34158"/>
    <w:rsid w:val="00F342A5"/>
    <w:rsid w:val="00F3494C"/>
    <w:rsid w:val="00F34A31"/>
    <w:rsid w:val="00F37572"/>
    <w:rsid w:val="00F37ACA"/>
    <w:rsid w:val="00F41E08"/>
    <w:rsid w:val="00F42181"/>
    <w:rsid w:val="00F424B6"/>
    <w:rsid w:val="00F42894"/>
    <w:rsid w:val="00F42D0E"/>
    <w:rsid w:val="00F43230"/>
    <w:rsid w:val="00F4374F"/>
    <w:rsid w:val="00F43B82"/>
    <w:rsid w:val="00F43CFF"/>
    <w:rsid w:val="00F446D8"/>
    <w:rsid w:val="00F44D18"/>
    <w:rsid w:val="00F455AE"/>
    <w:rsid w:val="00F455C0"/>
    <w:rsid w:val="00F45C3E"/>
    <w:rsid w:val="00F45CD5"/>
    <w:rsid w:val="00F45F51"/>
    <w:rsid w:val="00F4637F"/>
    <w:rsid w:val="00F46F05"/>
    <w:rsid w:val="00F5000E"/>
    <w:rsid w:val="00F50880"/>
    <w:rsid w:val="00F512DF"/>
    <w:rsid w:val="00F51779"/>
    <w:rsid w:val="00F51955"/>
    <w:rsid w:val="00F51E91"/>
    <w:rsid w:val="00F52ACA"/>
    <w:rsid w:val="00F52D0D"/>
    <w:rsid w:val="00F53397"/>
    <w:rsid w:val="00F53618"/>
    <w:rsid w:val="00F5384B"/>
    <w:rsid w:val="00F53FDD"/>
    <w:rsid w:val="00F5434D"/>
    <w:rsid w:val="00F5498A"/>
    <w:rsid w:val="00F54D6D"/>
    <w:rsid w:val="00F54D75"/>
    <w:rsid w:val="00F54E11"/>
    <w:rsid w:val="00F56735"/>
    <w:rsid w:val="00F57FE9"/>
    <w:rsid w:val="00F61580"/>
    <w:rsid w:val="00F62125"/>
    <w:rsid w:val="00F627B9"/>
    <w:rsid w:val="00F63F15"/>
    <w:rsid w:val="00F64590"/>
    <w:rsid w:val="00F646C2"/>
    <w:rsid w:val="00F65277"/>
    <w:rsid w:val="00F65558"/>
    <w:rsid w:val="00F658EF"/>
    <w:rsid w:val="00F65A1A"/>
    <w:rsid w:val="00F67861"/>
    <w:rsid w:val="00F67D3E"/>
    <w:rsid w:val="00F67E70"/>
    <w:rsid w:val="00F70520"/>
    <w:rsid w:val="00F70F2F"/>
    <w:rsid w:val="00F7166E"/>
    <w:rsid w:val="00F7209D"/>
    <w:rsid w:val="00F72217"/>
    <w:rsid w:val="00F72B4E"/>
    <w:rsid w:val="00F73C5D"/>
    <w:rsid w:val="00F744F7"/>
    <w:rsid w:val="00F75AA5"/>
    <w:rsid w:val="00F76E63"/>
    <w:rsid w:val="00F77111"/>
    <w:rsid w:val="00F77D4D"/>
    <w:rsid w:val="00F77D77"/>
    <w:rsid w:val="00F80B6A"/>
    <w:rsid w:val="00F8109C"/>
    <w:rsid w:val="00F8127C"/>
    <w:rsid w:val="00F81F53"/>
    <w:rsid w:val="00F82396"/>
    <w:rsid w:val="00F8247B"/>
    <w:rsid w:val="00F82BE5"/>
    <w:rsid w:val="00F82CFB"/>
    <w:rsid w:val="00F82D23"/>
    <w:rsid w:val="00F82DEB"/>
    <w:rsid w:val="00F83014"/>
    <w:rsid w:val="00F83B9C"/>
    <w:rsid w:val="00F84E70"/>
    <w:rsid w:val="00F84F2D"/>
    <w:rsid w:val="00F859F7"/>
    <w:rsid w:val="00F85C05"/>
    <w:rsid w:val="00F85EA2"/>
    <w:rsid w:val="00F8727C"/>
    <w:rsid w:val="00F87C4D"/>
    <w:rsid w:val="00F902AE"/>
    <w:rsid w:val="00F90334"/>
    <w:rsid w:val="00F908C4"/>
    <w:rsid w:val="00F90927"/>
    <w:rsid w:val="00F91CBC"/>
    <w:rsid w:val="00F92FF2"/>
    <w:rsid w:val="00F9386E"/>
    <w:rsid w:val="00F93D7E"/>
    <w:rsid w:val="00F95C5A"/>
    <w:rsid w:val="00F9649F"/>
    <w:rsid w:val="00F96513"/>
    <w:rsid w:val="00F966D9"/>
    <w:rsid w:val="00F967AB"/>
    <w:rsid w:val="00F967B1"/>
    <w:rsid w:val="00F967D1"/>
    <w:rsid w:val="00F9753C"/>
    <w:rsid w:val="00F97905"/>
    <w:rsid w:val="00F97DD9"/>
    <w:rsid w:val="00FA0DA7"/>
    <w:rsid w:val="00FA12C4"/>
    <w:rsid w:val="00FA15FE"/>
    <w:rsid w:val="00FA221E"/>
    <w:rsid w:val="00FA2355"/>
    <w:rsid w:val="00FA3807"/>
    <w:rsid w:val="00FA3862"/>
    <w:rsid w:val="00FA3BA6"/>
    <w:rsid w:val="00FA43C9"/>
    <w:rsid w:val="00FA4C5E"/>
    <w:rsid w:val="00FA50DD"/>
    <w:rsid w:val="00FA5240"/>
    <w:rsid w:val="00FA5367"/>
    <w:rsid w:val="00FA5805"/>
    <w:rsid w:val="00FA6125"/>
    <w:rsid w:val="00FA619D"/>
    <w:rsid w:val="00FA6262"/>
    <w:rsid w:val="00FA62EA"/>
    <w:rsid w:val="00FA653D"/>
    <w:rsid w:val="00FA653E"/>
    <w:rsid w:val="00FA6D24"/>
    <w:rsid w:val="00FA7A4E"/>
    <w:rsid w:val="00FB033A"/>
    <w:rsid w:val="00FB0973"/>
    <w:rsid w:val="00FB10DC"/>
    <w:rsid w:val="00FB1667"/>
    <w:rsid w:val="00FB1C3B"/>
    <w:rsid w:val="00FB3169"/>
    <w:rsid w:val="00FB3573"/>
    <w:rsid w:val="00FB37F7"/>
    <w:rsid w:val="00FB3835"/>
    <w:rsid w:val="00FB3B64"/>
    <w:rsid w:val="00FB42D6"/>
    <w:rsid w:val="00FB44A3"/>
    <w:rsid w:val="00FB4A11"/>
    <w:rsid w:val="00FB54C9"/>
    <w:rsid w:val="00FB5C18"/>
    <w:rsid w:val="00FB6239"/>
    <w:rsid w:val="00FB6653"/>
    <w:rsid w:val="00FB698A"/>
    <w:rsid w:val="00FB7089"/>
    <w:rsid w:val="00FB7442"/>
    <w:rsid w:val="00FB7AE1"/>
    <w:rsid w:val="00FB7CB8"/>
    <w:rsid w:val="00FC1B78"/>
    <w:rsid w:val="00FC28B8"/>
    <w:rsid w:val="00FC2D69"/>
    <w:rsid w:val="00FC3234"/>
    <w:rsid w:val="00FC40FB"/>
    <w:rsid w:val="00FC4566"/>
    <w:rsid w:val="00FC4F0D"/>
    <w:rsid w:val="00FC5735"/>
    <w:rsid w:val="00FC5B7D"/>
    <w:rsid w:val="00FC5C96"/>
    <w:rsid w:val="00FC5E39"/>
    <w:rsid w:val="00FC5F94"/>
    <w:rsid w:val="00FC70A4"/>
    <w:rsid w:val="00FC7319"/>
    <w:rsid w:val="00FC7781"/>
    <w:rsid w:val="00FD0565"/>
    <w:rsid w:val="00FD0F94"/>
    <w:rsid w:val="00FD174D"/>
    <w:rsid w:val="00FD20DB"/>
    <w:rsid w:val="00FD2563"/>
    <w:rsid w:val="00FD3288"/>
    <w:rsid w:val="00FD4167"/>
    <w:rsid w:val="00FD44F7"/>
    <w:rsid w:val="00FD4571"/>
    <w:rsid w:val="00FD4F73"/>
    <w:rsid w:val="00FD5208"/>
    <w:rsid w:val="00FD56D5"/>
    <w:rsid w:val="00FD5F35"/>
    <w:rsid w:val="00FD6352"/>
    <w:rsid w:val="00FD670C"/>
    <w:rsid w:val="00FD6750"/>
    <w:rsid w:val="00FD6BD8"/>
    <w:rsid w:val="00FE0126"/>
    <w:rsid w:val="00FE07A5"/>
    <w:rsid w:val="00FE1227"/>
    <w:rsid w:val="00FE13B4"/>
    <w:rsid w:val="00FE171E"/>
    <w:rsid w:val="00FE1E94"/>
    <w:rsid w:val="00FE2C36"/>
    <w:rsid w:val="00FE3414"/>
    <w:rsid w:val="00FE3A29"/>
    <w:rsid w:val="00FE49CD"/>
    <w:rsid w:val="00FE4FC6"/>
    <w:rsid w:val="00FE5F0B"/>
    <w:rsid w:val="00FE5F31"/>
    <w:rsid w:val="00FE7760"/>
    <w:rsid w:val="00FE78B7"/>
    <w:rsid w:val="00FE7A9C"/>
    <w:rsid w:val="00FE7D02"/>
    <w:rsid w:val="00FE7F31"/>
    <w:rsid w:val="00FF03EC"/>
    <w:rsid w:val="00FF0975"/>
    <w:rsid w:val="00FF13F3"/>
    <w:rsid w:val="00FF1626"/>
    <w:rsid w:val="00FF1D04"/>
    <w:rsid w:val="00FF28BB"/>
    <w:rsid w:val="00FF2AEB"/>
    <w:rsid w:val="00FF478C"/>
    <w:rsid w:val="00FF4CE2"/>
    <w:rsid w:val="00FF4D14"/>
    <w:rsid w:val="00FF518F"/>
    <w:rsid w:val="00FF604B"/>
    <w:rsid w:val="00FF67E3"/>
    <w:rsid w:val="00FF6F08"/>
    <w:rsid w:val="00FF70AB"/>
    <w:rsid w:val="00FF74BD"/>
    <w:rsid w:val="00FF75EF"/>
    <w:rsid w:val="00FF7AD2"/>
    <w:rsid w:val="00FF7F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4A9D8"/>
  <w15:docId w15:val="{F3B5AED7-CB2A-4482-8ED2-69C5ECC19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4A12"/>
    <w:pPr>
      <w:autoSpaceDE w:val="0"/>
      <w:autoSpaceDN w:val="0"/>
      <w:adjustRightInd w:val="0"/>
      <w:spacing w:after="0" w:line="240" w:lineRule="auto"/>
    </w:pPr>
    <w:rPr>
      <w:rFonts w:ascii="Times New Roman" w:eastAsia="Times New Roman" w:hAnsi="Times New Roman" w:cs="Times New Roman"/>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C4A12"/>
    <w:rPr>
      <w:color w:val="0000FF"/>
      <w:u w:val="single"/>
    </w:rPr>
  </w:style>
  <w:style w:type="character" w:customStyle="1" w:styleId="maintext1">
    <w:name w:val="maintext1"/>
    <w:basedOn w:val="DefaultParagraphFont"/>
    <w:rsid w:val="00CC4A12"/>
    <w:rPr>
      <w:rFonts w:ascii="Arial" w:hAnsi="Arial" w:cs="Arial" w:hint="default"/>
      <w:b w:val="0"/>
      <w:bCs w:val="0"/>
      <w:i w:val="0"/>
      <w:iCs w:val="0"/>
      <w:strike w:val="0"/>
      <w:dstrike w:val="0"/>
      <w:color w:val="000000"/>
      <w:sz w:val="17"/>
      <w:szCs w:val="17"/>
      <w:u w:val="none"/>
      <w:effect w:val="none"/>
    </w:rPr>
  </w:style>
  <w:style w:type="paragraph" w:styleId="ListParagraph">
    <w:name w:val="List Paragraph"/>
    <w:basedOn w:val="Normal"/>
    <w:uiPriority w:val="34"/>
    <w:qFormat/>
    <w:rsid w:val="00CC4A12"/>
    <w:pPr>
      <w:autoSpaceDE/>
      <w:autoSpaceDN/>
      <w:adjustRightInd/>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CC4A12"/>
    <w:rPr>
      <w:rFonts w:ascii="Tahoma" w:hAnsi="Tahoma" w:cs="Tahoma"/>
      <w:sz w:val="16"/>
      <w:szCs w:val="16"/>
    </w:rPr>
  </w:style>
  <w:style w:type="character" w:customStyle="1" w:styleId="BalloonTextChar">
    <w:name w:val="Balloon Text Char"/>
    <w:basedOn w:val="DefaultParagraphFont"/>
    <w:link w:val="BalloonText"/>
    <w:uiPriority w:val="99"/>
    <w:semiHidden/>
    <w:rsid w:val="00CC4A12"/>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mailto:dpatterson@westonhurd.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2</Pages>
  <Words>421</Words>
  <Characters>2403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Murphy</dc:creator>
  <cp:lastModifiedBy>Murphy, Maria</cp:lastModifiedBy>
  <cp:revision>11</cp:revision>
  <cp:lastPrinted>2017-04-12T15:27:00Z</cp:lastPrinted>
  <dcterms:created xsi:type="dcterms:W3CDTF">2015-08-28T16:45:00Z</dcterms:created>
  <dcterms:modified xsi:type="dcterms:W3CDTF">2017-04-12T18:25:00Z</dcterms:modified>
</cp:coreProperties>
</file>